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B4D159C" w14:textId="2DB5DB45" w:rsidR="00A52462" w:rsidRDefault="003B108E" w:rsidP="003B1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08E">
        <w:rPr>
          <w:rFonts w:ascii="Times New Roman" w:hAnsi="Times New Roman" w:cs="Times New Roman"/>
          <w:b/>
          <w:sz w:val="24"/>
          <w:szCs w:val="24"/>
        </w:rPr>
        <w:t>Evaluare Inițială</w:t>
      </w:r>
    </w:p>
    <w:p w14:paraId="0334C867" w14:textId="4A2F16CB" w:rsidR="00CC74CF" w:rsidRDefault="00CC74CF" w:rsidP="003B1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Istorie</w:t>
      </w:r>
    </w:p>
    <w:p w14:paraId="0B8A5978" w14:textId="5AD71AB7" w:rsidR="00CC74CF" w:rsidRDefault="00CC74CF" w:rsidP="003B1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Clasa a VI-a</w:t>
      </w:r>
    </w:p>
    <w:p w14:paraId="5235FBBB" w14:textId="1DBF3374" w:rsidR="008E678C" w:rsidRDefault="00B96A57" w:rsidP="003B1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0B6E74">
        <w:rPr>
          <w:rFonts w:ascii="Times New Roman" w:hAnsi="Times New Roman" w:cs="Times New Roman"/>
          <w:b/>
          <w:sz w:val="24"/>
          <w:szCs w:val="24"/>
        </w:rPr>
        <w:t>Observă harta</w:t>
      </w:r>
      <w:r w:rsidR="00E44E2B">
        <w:rPr>
          <w:rFonts w:ascii="Times New Roman" w:hAnsi="Times New Roman" w:cs="Times New Roman"/>
          <w:b/>
          <w:sz w:val="24"/>
          <w:szCs w:val="24"/>
        </w:rPr>
        <w:t>:</w:t>
      </w:r>
    </w:p>
    <w:p w14:paraId="7455E375" w14:textId="752A4EEB" w:rsidR="007A02EB" w:rsidRDefault="00430F30" w:rsidP="003B1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FB78E" wp14:editId="2B647824">
                <wp:simplePos x="0" y="0"/>
                <wp:positionH relativeFrom="column">
                  <wp:posOffset>4807585</wp:posOffset>
                </wp:positionH>
                <wp:positionV relativeFrom="paragraph">
                  <wp:posOffset>1543050</wp:posOffset>
                </wp:positionV>
                <wp:extent cx="381000" cy="350520"/>
                <wp:effectExtent l="0" t="0" r="19050" b="1143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505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2261E9" w14:textId="214E812C" w:rsidR="00E44E2B" w:rsidRPr="00E44E2B" w:rsidRDefault="00E44E2B" w:rsidP="00E44E2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44E2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378.55pt;margin-top:121.5pt;width:30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" fillcolor="window" strokecolor="window" strokeweight="2pt">
                <v:textbox>
                  <w:txbxContent>
                    <w:p w14:paraId="592261E9" w14:textId="214E812C" w:rsidR="00E44E2B" w:rsidRPr="00E44E2B" w:rsidRDefault="00E44E2B" w:rsidP="00E44E2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44E2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55F1C" wp14:editId="73228135">
                <wp:simplePos x="0" y="0"/>
                <wp:positionH relativeFrom="column">
                  <wp:posOffset>1508125</wp:posOffset>
                </wp:positionH>
                <wp:positionV relativeFrom="paragraph">
                  <wp:posOffset>2192020</wp:posOffset>
                </wp:positionV>
                <wp:extent cx="426720" cy="350520"/>
                <wp:effectExtent l="0" t="0" r="11430" b="114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505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143E3" w14:textId="64AC0EC7" w:rsidR="00E44E2B" w:rsidRDefault="00E44E2B" w:rsidP="00E44E2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7" style="position:absolute;left:0;text-align:left;margin-left:118.75pt;margin-top:172.6pt;width:33.6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" fillcolor="white [3212]" strokecolor="white [3212]" strokeweight="2pt">
                <v:textbox>
                  <w:txbxContent>
                    <w:p w14:paraId="0B5143E3" w14:textId="64AC0EC7" w:rsidR="00E44E2B" w:rsidRDefault="00E44E2B" w:rsidP="00E44E2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7A02E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8BBF17" wp14:editId="28177176">
            <wp:extent cx="6050280" cy="4442460"/>
            <wp:effectExtent l="0" t="0" r="7620" b="0"/>
            <wp:docPr id="4" name="Picture 4" descr="C:\Users\HP\Desktop\europa-si-primul-val-de-migratori-h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europa-si-primul-val-de-migratori-hart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A9F4" w14:textId="4B2D1B99" w:rsidR="00E44E2B" w:rsidRPr="006B78C0" w:rsidRDefault="00E44E2B" w:rsidP="00CC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0">
        <w:rPr>
          <w:rFonts w:ascii="Times New Roman" w:hAnsi="Times New Roman" w:cs="Times New Roman"/>
          <w:sz w:val="24"/>
          <w:szCs w:val="24"/>
        </w:rPr>
        <w:t>1. Menționează mările reprezentate pe hartă cu literele A și B.</w:t>
      </w:r>
      <w:r w:rsidR="006A6D60">
        <w:rPr>
          <w:rFonts w:ascii="Times New Roman" w:hAnsi="Times New Roman" w:cs="Times New Roman"/>
          <w:sz w:val="24"/>
          <w:szCs w:val="24"/>
        </w:rPr>
        <w:t xml:space="preserve"> Cum se numesc ele astăzi?</w:t>
      </w:r>
      <w:r w:rsidR="000D27EA">
        <w:rPr>
          <w:rFonts w:ascii="Times New Roman" w:hAnsi="Times New Roman" w:cs="Times New Roman"/>
          <w:sz w:val="24"/>
          <w:szCs w:val="24"/>
        </w:rPr>
        <w:t xml:space="preserve"> </w:t>
      </w:r>
      <w:r w:rsidR="00430F30">
        <w:rPr>
          <w:rFonts w:ascii="Times New Roman" w:hAnsi="Times New Roman" w:cs="Times New Roman"/>
          <w:sz w:val="24"/>
          <w:szCs w:val="24"/>
        </w:rPr>
        <w:t xml:space="preserve"> </w:t>
      </w:r>
      <w:r w:rsidR="000D27EA">
        <w:rPr>
          <w:rFonts w:ascii="Times New Roman" w:hAnsi="Times New Roman" w:cs="Times New Roman"/>
          <w:sz w:val="24"/>
          <w:szCs w:val="24"/>
        </w:rPr>
        <w:t>8</w:t>
      </w:r>
      <w:r w:rsidR="00430F30">
        <w:rPr>
          <w:rFonts w:ascii="Times New Roman" w:hAnsi="Times New Roman" w:cs="Times New Roman"/>
          <w:sz w:val="24"/>
          <w:szCs w:val="24"/>
        </w:rPr>
        <w:t xml:space="preserve"> </w:t>
      </w:r>
      <w:r w:rsidR="000D27EA">
        <w:rPr>
          <w:rFonts w:ascii="Times New Roman" w:hAnsi="Times New Roman" w:cs="Times New Roman"/>
          <w:sz w:val="24"/>
          <w:szCs w:val="24"/>
        </w:rPr>
        <w:t>p</w:t>
      </w:r>
    </w:p>
    <w:p w14:paraId="5AFEC528" w14:textId="30E0D9FC" w:rsidR="00E44E2B" w:rsidRDefault="00E44E2B" w:rsidP="00CC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C0">
        <w:rPr>
          <w:rFonts w:ascii="Times New Roman" w:hAnsi="Times New Roman" w:cs="Times New Roman"/>
          <w:sz w:val="24"/>
          <w:szCs w:val="24"/>
        </w:rPr>
        <w:t xml:space="preserve">2. Localizează și descrie unde este situată </w:t>
      </w:r>
      <w:r w:rsidR="00430F30">
        <w:rPr>
          <w:rFonts w:ascii="Times New Roman" w:hAnsi="Times New Roman" w:cs="Times New Roman"/>
          <w:sz w:val="24"/>
          <w:szCs w:val="24"/>
        </w:rPr>
        <w:t xml:space="preserve">pe hartă Roma.          </w:t>
      </w:r>
      <w:r w:rsidR="000D27EA">
        <w:rPr>
          <w:rFonts w:ascii="Times New Roman" w:hAnsi="Times New Roman" w:cs="Times New Roman"/>
          <w:sz w:val="24"/>
          <w:szCs w:val="24"/>
        </w:rPr>
        <w:t>6</w:t>
      </w:r>
      <w:r w:rsidR="00430F30">
        <w:rPr>
          <w:rFonts w:ascii="Times New Roman" w:hAnsi="Times New Roman" w:cs="Times New Roman"/>
          <w:sz w:val="24"/>
          <w:szCs w:val="24"/>
        </w:rPr>
        <w:t xml:space="preserve"> </w:t>
      </w:r>
      <w:r w:rsidR="000D27EA">
        <w:rPr>
          <w:rFonts w:ascii="Times New Roman" w:hAnsi="Times New Roman" w:cs="Times New Roman"/>
          <w:sz w:val="24"/>
          <w:szCs w:val="24"/>
        </w:rPr>
        <w:t>p</w:t>
      </w:r>
    </w:p>
    <w:p w14:paraId="1BB2F33B" w14:textId="14B6FDA3" w:rsidR="00791822" w:rsidRPr="006B78C0" w:rsidRDefault="006B78C0" w:rsidP="00CC74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D27EA">
        <w:rPr>
          <w:rFonts w:ascii="Times New Roman" w:hAnsi="Times New Roman" w:cs="Times New Roman"/>
          <w:sz w:val="24"/>
          <w:szCs w:val="24"/>
        </w:rPr>
        <w:t>Enumeră două</w:t>
      </w:r>
      <w:r w:rsidR="00791822">
        <w:rPr>
          <w:rFonts w:ascii="Times New Roman" w:hAnsi="Times New Roman" w:cs="Times New Roman"/>
          <w:sz w:val="24"/>
          <w:szCs w:val="24"/>
        </w:rPr>
        <w:t xml:space="preserve"> țări pe und</w:t>
      </w:r>
      <w:r w:rsidR="009567D4">
        <w:rPr>
          <w:rFonts w:ascii="Times New Roman" w:hAnsi="Times New Roman" w:cs="Times New Roman"/>
          <w:sz w:val="24"/>
          <w:szCs w:val="24"/>
        </w:rPr>
        <w:t xml:space="preserve">e au trecut vandalii și </w:t>
      </w:r>
      <w:r w:rsidR="000D27EA">
        <w:rPr>
          <w:rFonts w:ascii="Times New Roman" w:hAnsi="Times New Roman" w:cs="Times New Roman"/>
          <w:sz w:val="24"/>
          <w:szCs w:val="24"/>
        </w:rPr>
        <w:t>două</w:t>
      </w:r>
      <w:r w:rsidR="009567D4">
        <w:rPr>
          <w:rFonts w:ascii="Times New Roman" w:hAnsi="Times New Roman" w:cs="Times New Roman"/>
          <w:sz w:val="24"/>
          <w:szCs w:val="24"/>
        </w:rPr>
        <w:t xml:space="preserve"> țări pe unde au trecut </w:t>
      </w:r>
      <w:r w:rsidR="00791822">
        <w:rPr>
          <w:rFonts w:ascii="Times New Roman" w:hAnsi="Times New Roman" w:cs="Times New Roman"/>
          <w:sz w:val="24"/>
          <w:szCs w:val="24"/>
        </w:rPr>
        <w:t>vizigoții.</w:t>
      </w:r>
      <w:r w:rsidR="00430F30">
        <w:rPr>
          <w:rFonts w:ascii="Times New Roman" w:hAnsi="Times New Roman" w:cs="Times New Roman"/>
          <w:sz w:val="24"/>
          <w:szCs w:val="24"/>
        </w:rPr>
        <w:t xml:space="preserve">     </w:t>
      </w:r>
      <w:r w:rsidR="000D27EA">
        <w:rPr>
          <w:rFonts w:ascii="Times New Roman" w:hAnsi="Times New Roman" w:cs="Times New Roman"/>
          <w:sz w:val="24"/>
          <w:szCs w:val="24"/>
        </w:rPr>
        <w:t xml:space="preserve">  8</w:t>
      </w:r>
      <w:r w:rsidR="00430F30">
        <w:rPr>
          <w:rFonts w:ascii="Times New Roman" w:hAnsi="Times New Roman" w:cs="Times New Roman"/>
          <w:sz w:val="24"/>
          <w:szCs w:val="24"/>
        </w:rPr>
        <w:t xml:space="preserve"> </w:t>
      </w:r>
      <w:r w:rsidR="000D27EA">
        <w:rPr>
          <w:rFonts w:ascii="Times New Roman" w:hAnsi="Times New Roman" w:cs="Times New Roman"/>
          <w:sz w:val="24"/>
          <w:szCs w:val="24"/>
        </w:rPr>
        <w:t>p</w:t>
      </w:r>
    </w:p>
    <w:p w14:paraId="1E03F033" w14:textId="6D79FD2D" w:rsidR="007A02EB" w:rsidRDefault="009567D4" w:rsidP="00CC74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30F3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7EA">
        <w:rPr>
          <w:rFonts w:ascii="Times New Roman" w:hAnsi="Times New Roman" w:cs="Times New Roman"/>
          <w:b/>
          <w:sz w:val="24"/>
          <w:szCs w:val="24"/>
        </w:rPr>
        <w:t>22 puncte</w:t>
      </w:r>
    </w:p>
    <w:p w14:paraId="7683388F" w14:textId="08445A8E" w:rsidR="00854516" w:rsidRDefault="008E678C" w:rsidP="003B1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B96A57">
        <w:rPr>
          <w:rFonts w:ascii="Times New Roman" w:hAnsi="Times New Roman" w:cs="Times New Roman"/>
          <w:b/>
          <w:sz w:val="24"/>
          <w:szCs w:val="24"/>
        </w:rPr>
        <w:t>Asociază personalitatea din coloana A, cu faptul istoric din coloana B</w:t>
      </w:r>
      <w:r w:rsidR="005E2505" w:rsidRPr="00B96A57">
        <w:rPr>
          <w:rFonts w:ascii="Times New Roman" w:hAnsi="Times New Roman" w:cs="Times New Roman"/>
          <w:b/>
          <w:sz w:val="24"/>
          <w:szCs w:val="24"/>
        </w:rPr>
        <w:t>:</w:t>
      </w:r>
    </w:p>
    <w:p w14:paraId="115DB59C" w14:textId="1A47F562" w:rsidR="00B96A57" w:rsidRDefault="00B96A57" w:rsidP="003B1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                                                                          B</w:t>
      </w:r>
    </w:p>
    <w:p w14:paraId="5751D824" w14:textId="7F06226F" w:rsidR="00B96A57" w:rsidRPr="00B96A57" w:rsidRDefault="000B34CF" w:rsidP="00956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96A57" w:rsidRPr="00B96A57">
        <w:rPr>
          <w:rFonts w:ascii="Times New Roman" w:hAnsi="Times New Roman" w:cs="Times New Roman"/>
          <w:sz w:val="24"/>
          <w:szCs w:val="24"/>
        </w:rPr>
        <w:t>Octavian Augustus</w:t>
      </w:r>
      <w:r w:rsidR="00B96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a.      a cucerit Dacia </w:t>
      </w:r>
    </w:p>
    <w:p w14:paraId="08F87148" w14:textId="7E5DBDB0" w:rsidR="00B96A57" w:rsidRPr="00B96A57" w:rsidRDefault="000B34CF" w:rsidP="00956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96A57" w:rsidRPr="00B96A57">
        <w:rPr>
          <w:rFonts w:ascii="Times New Roman" w:hAnsi="Times New Roman" w:cs="Times New Roman"/>
          <w:sz w:val="24"/>
          <w:szCs w:val="24"/>
        </w:rPr>
        <w:t>Traian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b.      ultimul rege roman</w:t>
      </w:r>
    </w:p>
    <w:p w14:paraId="2B129DFD" w14:textId="6CD527F8" w:rsidR="00B96A57" w:rsidRDefault="000B34CF" w:rsidP="00956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96A57" w:rsidRPr="00B96A57">
        <w:rPr>
          <w:rFonts w:ascii="Times New Roman" w:hAnsi="Times New Roman" w:cs="Times New Roman"/>
          <w:sz w:val="24"/>
          <w:szCs w:val="24"/>
        </w:rPr>
        <w:t>Constantin cel Mare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c.      primul rege roman</w:t>
      </w:r>
    </w:p>
    <w:p w14:paraId="1D7D6374" w14:textId="1888D075" w:rsidR="00B96A57" w:rsidRDefault="000B34CF" w:rsidP="00956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96A57">
        <w:rPr>
          <w:rFonts w:ascii="Times New Roman" w:hAnsi="Times New Roman" w:cs="Times New Roman"/>
          <w:sz w:val="24"/>
          <w:szCs w:val="24"/>
        </w:rPr>
        <w:t>Dioclețian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d.      gladiator roman</w:t>
      </w:r>
    </w:p>
    <w:p w14:paraId="54D89F91" w14:textId="61B758B3" w:rsidR="00B96A57" w:rsidRDefault="000B34CF" w:rsidP="00956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96A57">
        <w:rPr>
          <w:rFonts w:ascii="Times New Roman" w:hAnsi="Times New Roman" w:cs="Times New Roman"/>
          <w:sz w:val="24"/>
          <w:szCs w:val="24"/>
        </w:rPr>
        <w:t>Tarquinius Superbus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e.       a instaurat Principatul</w:t>
      </w:r>
    </w:p>
    <w:p w14:paraId="30075AF2" w14:textId="5FFB011C" w:rsidR="000B34CF" w:rsidRDefault="000B34CF" w:rsidP="00956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Spartacus                                                        f.       a instaurat Tetrarhia</w:t>
      </w:r>
    </w:p>
    <w:p w14:paraId="16B414B4" w14:textId="2668934F" w:rsidR="009567D4" w:rsidRPr="009567D4" w:rsidRDefault="000B34CF" w:rsidP="009567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g.      Edictul de la Milan</w:t>
      </w:r>
      <w:r w:rsidR="008E67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14:paraId="46ACB633" w14:textId="4BA98362" w:rsidR="009567D4" w:rsidRDefault="009567D4" w:rsidP="00956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D2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A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18 punct</w:t>
      </w:r>
      <w:r w:rsidR="00CC74CF">
        <w:rPr>
          <w:rFonts w:ascii="Times New Roman" w:hAnsi="Times New Roman" w:cs="Times New Roman"/>
          <w:b/>
          <w:sz w:val="24"/>
          <w:szCs w:val="24"/>
        </w:rPr>
        <w:t>e</w:t>
      </w:r>
    </w:p>
    <w:p w14:paraId="2245AA47" w14:textId="158B00E7" w:rsidR="005E2505" w:rsidRPr="005E2505" w:rsidRDefault="005E2505" w:rsidP="009567D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505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8E678C">
        <w:rPr>
          <w:rFonts w:ascii="Times New Roman" w:hAnsi="Times New Roman" w:cs="Times New Roman"/>
          <w:b/>
          <w:sz w:val="24"/>
          <w:szCs w:val="24"/>
        </w:rPr>
        <w:t>I</w:t>
      </w:r>
      <w:r w:rsidRPr="005E2505">
        <w:rPr>
          <w:rFonts w:ascii="Times New Roman" w:hAnsi="Times New Roman" w:cs="Times New Roman"/>
          <w:b/>
          <w:sz w:val="24"/>
          <w:szCs w:val="24"/>
        </w:rPr>
        <w:t>. Citește următoarea sursă și rezolvă sarcinile:</w:t>
      </w:r>
    </w:p>
    <w:p w14:paraId="53A9CAFC" w14:textId="77777777" w:rsidR="005E2505" w:rsidRDefault="003B108E" w:rsidP="005E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08E">
        <w:rPr>
          <w:rFonts w:ascii="Times New Roman" w:hAnsi="Times New Roman" w:cs="Times New Roman"/>
          <w:sz w:val="24"/>
          <w:szCs w:val="24"/>
        </w:rPr>
        <w:t>”În fiecare din aceste mici orașe-stat, centrul îl constituia desigur templul, care era înălțat în cinstea zeului sau a zeiței protectoare. Atena o adora pe Pallas-Athena; Eleusis, pe Demetra; Efes, pe Artemis, și așa mai departe. Dreptul de a intra în aceste catedrale și de a asista la ritualurile care se celebrau în ele îl aveau numai cetățenii. Era unul dintre privilegiile la care ei țineau cel mai mult. Toate marile evenimente ale vieții lor</w:t>
      </w:r>
      <w:r>
        <w:rPr>
          <w:rFonts w:ascii="Times New Roman" w:hAnsi="Times New Roman" w:cs="Times New Roman"/>
          <w:sz w:val="24"/>
          <w:szCs w:val="24"/>
        </w:rPr>
        <w:t xml:space="preserve"> – nașterea, căsătoria, moartea</w:t>
      </w:r>
      <w:r w:rsidR="00267FE5">
        <w:rPr>
          <w:rFonts w:ascii="Times New Roman" w:hAnsi="Times New Roman" w:cs="Times New Roman"/>
          <w:sz w:val="24"/>
          <w:szCs w:val="24"/>
        </w:rPr>
        <w:t xml:space="preserve"> – trebuiau să fie consacrate aici. Ca în toate societățile primitive, orice autoritate – de la cea a tatălui asupra familiei, până la cea a arhontelui asupra cetățeanului – trebuia să fie ”unsă de Domnul”, deci ea era exercitată în numele unui zeu. Iar zei existau destui ca să personifice orice virtute și orice viciu, orice fenomen</w:t>
      </w:r>
      <w:r w:rsidR="00854516">
        <w:rPr>
          <w:rFonts w:ascii="Times New Roman" w:hAnsi="Times New Roman" w:cs="Times New Roman"/>
          <w:sz w:val="24"/>
          <w:szCs w:val="24"/>
        </w:rPr>
        <w:t xml:space="preserve"> de pe pământ sau din cer, orice succes, orice nenorocire, orice meserie și orice profesiune.</w:t>
      </w:r>
      <w:r w:rsidRPr="003B108E">
        <w:rPr>
          <w:rFonts w:ascii="Times New Roman" w:hAnsi="Times New Roman" w:cs="Times New Roman"/>
          <w:sz w:val="24"/>
          <w:szCs w:val="24"/>
        </w:rPr>
        <w:t>”</w:t>
      </w:r>
    </w:p>
    <w:p w14:paraId="2DFE1E56" w14:textId="0478A8CE" w:rsidR="00854516" w:rsidRDefault="005E2505" w:rsidP="005E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54516">
        <w:rPr>
          <w:rFonts w:ascii="Times New Roman" w:hAnsi="Times New Roman" w:cs="Times New Roman"/>
          <w:sz w:val="24"/>
          <w:szCs w:val="24"/>
        </w:rPr>
        <w:t xml:space="preserve"> Indro Montanelli, Istoria Grecilor</w:t>
      </w:r>
    </w:p>
    <w:p w14:paraId="64A91485" w14:textId="1C889E11" w:rsidR="005E2505" w:rsidRDefault="005E2505" w:rsidP="005E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Menționează forma de organizare a grecilor în Antichitate</w:t>
      </w:r>
      <w:r w:rsidR="009567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0F30">
        <w:rPr>
          <w:rFonts w:ascii="Times New Roman" w:hAnsi="Times New Roman" w:cs="Times New Roman"/>
          <w:sz w:val="24"/>
          <w:szCs w:val="24"/>
        </w:rPr>
        <w:t xml:space="preserve">   </w:t>
      </w:r>
      <w:r w:rsidR="000D27EA">
        <w:rPr>
          <w:rFonts w:ascii="Times New Roman" w:hAnsi="Times New Roman" w:cs="Times New Roman"/>
          <w:sz w:val="24"/>
          <w:szCs w:val="24"/>
        </w:rPr>
        <w:t>2</w:t>
      </w:r>
      <w:r w:rsidR="00430F30">
        <w:rPr>
          <w:rFonts w:ascii="Times New Roman" w:hAnsi="Times New Roman" w:cs="Times New Roman"/>
          <w:sz w:val="24"/>
          <w:szCs w:val="24"/>
        </w:rPr>
        <w:t xml:space="preserve"> </w:t>
      </w:r>
      <w:r w:rsidR="009567D4">
        <w:rPr>
          <w:rFonts w:ascii="Times New Roman" w:hAnsi="Times New Roman" w:cs="Times New Roman"/>
          <w:sz w:val="24"/>
          <w:szCs w:val="24"/>
        </w:rPr>
        <w:t>p</w:t>
      </w:r>
    </w:p>
    <w:p w14:paraId="2B8B79C7" w14:textId="4024B1B7" w:rsidR="005E2505" w:rsidRDefault="005E2505" w:rsidP="005E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Iden</w:t>
      </w:r>
      <w:r w:rsidR="00872AB2">
        <w:rPr>
          <w:rFonts w:ascii="Times New Roman" w:hAnsi="Times New Roman" w:cs="Times New Roman"/>
          <w:sz w:val="24"/>
          <w:szCs w:val="24"/>
        </w:rPr>
        <w:t>tifică în sursă, cel puțin trei</w:t>
      </w:r>
      <w:r>
        <w:rPr>
          <w:rFonts w:ascii="Times New Roman" w:hAnsi="Times New Roman" w:cs="Times New Roman"/>
          <w:sz w:val="24"/>
          <w:szCs w:val="24"/>
        </w:rPr>
        <w:t xml:space="preserve"> zei greci și precizează rolul lor.</w:t>
      </w:r>
      <w:r w:rsidR="009567D4">
        <w:rPr>
          <w:rFonts w:ascii="Times New Roman" w:hAnsi="Times New Roman" w:cs="Times New Roman"/>
          <w:sz w:val="24"/>
          <w:szCs w:val="24"/>
        </w:rPr>
        <w:t xml:space="preserve">   </w:t>
      </w:r>
      <w:r w:rsidR="000D27EA">
        <w:rPr>
          <w:rFonts w:ascii="Times New Roman" w:hAnsi="Times New Roman" w:cs="Times New Roman"/>
          <w:sz w:val="24"/>
          <w:szCs w:val="24"/>
        </w:rPr>
        <w:t xml:space="preserve"> 12</w:t>
      </w:r>
      <w:r w:rsidR="00430F30">
        <w:rPr>
          <w:rFonts w:ascii="Times New Roman" w:hAnsi="Times New Roman" w:cs="Times New Roman"/>
          <w:sz w:val="24"/>
          <w:szCs w:val="24"/>
        </w:rPr>
        <w:t xml:space="preserve"> </w:t>
      </w:r>
      <w:r w:rsidR="000D27EA">
        <w:rPr>
          <w:rFonts w:ascii="Times New Roman" w:hAnsi="Times New Roman" w:cs="Times New Roman"/>
          <w:sz w:val="24"/>
          <w:szCs w:val="24"/>
        </w:rPr>
        <w:t>p</w:t>
      </w:r>
    </w:p>
    <w:p w14:paraId="0A2A9C4D" w14:textId="2D33E23E" w:rsidR="008E678C" w:rsidRDefault="00B96A57" w:rsidP="005E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Precizează</w:t>
      </w:r>
      <w:r w:rsidR="00642650">
        <w:rPr>
          <w:rFonts w:ascii="Times New Roman" w:hAnsi="Times New Roman" w:cs="Times New Roman"/>
          <w:sz w:val="24"/>
          <w:szCs w:val="24"/>
        </w:rPr>
        <w:t xml:space="preserve">, </w:t>
      </w:r>
      <w:r w:rsidR="000D27EA">
        <w:rPr>
          <w:rFonts w:ascii="Times New Roman" w:hAnsi="Times New Roman" w:cs="Times New Roman"/>
          <w:sz w:val="24"/>
          <w:szCs w:val="24"/>
        </w:rPr>
        <w:t xml:space="preserve">pe baza sursei, </w:t>
      </w:r>
      <w:r w:rsidR="00430F30">
        <w:rPr>
          <w:rFonts w:ascii="Times New Roman" w:hAnsi="Times New Roman" w:cs="Times New Roman"/>
          <w:sz w:val="24"/>
          <w:szCs w:val="24"/>
        </w:rPr>
        <w:t>două caracteristici ale vieții religioase</w:t>
      </w:r>
      <w:r>
        <w:rPr>
          <w:rFonts w:ascii="Times New Roman" w:hAnsi="Times New Roman" w:cs="Times New Roman"/>
          <w:sz w:val="24"/>
          <w:szCs w:val="24"/>
        </w:rPr>
        <w:t>, în lumea greacă.</w:t>
      </w:r>
      <w:r w:rsidR="00430F3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0D27EA">
        <w:rPr>
          <w:rFonts w:ascii="Times New Roman" w:hAnsi="Times New Roman" w:cs="Times New Roman"/>
          <w:sz w:val="24"/>
          <w:szCs w:val="24"/>
        </w:rPr>
        <w:t>6</w:t>
      </w:r>
      <w:r w:rsidR="00430F30">
        <w:rPr>
          <w:rFonts w:ascii="Times New Roman" w:hAnsi="Times New Roman" w:cs="Times New Roman"/>
          <w:sz w:val="24"/>
          <w:szCs w:val="24"/>
        </w:rPr>
        <w:t xml:space="preserve"> </w:t>
      </w:r>
      <w:r w:rsidR="000D27EA">
        <w:rPr>
          <w:rFonts w:ascii="Times New Roman" w:hAnsi="Times New Roman" w:cs="Times New Roman"/>
          <w:sz w:val="24"/>
          <w:szCs w:val="24"/>
        </w:rPr>
        <w:t>p</w:t>
      </w:r>
    </w:p>
    <w:p w14:paraId="12147515" w14:textId="31C552C0" w:rsidR="00642650" w:rsidRDefault="000D27EA" w:rsidP="005E2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872AB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20 puncte</w:t>
      </w:r>
    </w:p>
    <w:p w14:paraId="3E87C041" w14:textId="77777777" w:rsidR="000D27EA" w:rsidRDefault="000D27EA" w:rsidP="005E2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3E9AD" w14:textId="58940C9C" w:rsidR="00642650" w:rsidRPr="00642650" w:rsidRDefault="008E678C" w:rsidP="005E2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78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642650">
        <w:rPr>
          <w:rFonts w:ascii="Times New Roman" w:hAnsi="Times New Roman" w:cs="Times New Roman"/>
          <w:sz w:val="24"/>
          <w:szCs w:val="24"/>
        </w:rPr>
        <w:t>Scrie un text de 80-100 de cuvinte</w:t>
      </w:r>
      <w:r w:rsidR="00642650" w:rsidRPr="00642650">
        <w:rPr>
          <w:rFonts w:ascii="Times New Roman" w:hAnsi="Times New Roman" w:cs="Times New Roman"/>
          <w:sz w:val="24"/>
          <w:szCs w:val="24"/>
        </w:rPr>
        <w:t xml:space="preserve"> în care să prezinți </w:t>
      </w:r>
      <w:r w:rsidR="009567D4">
        <w:rPr>
          <w:rFonts w:ascii="Times New Roman" w:hAnsi="Times New Roman" w:cs="Times New Roman"/>
          <w:sz w:val="24"/>
          <w:szCs w:val="24"/>
        </w:rPr>
        <w:t>societatea medievală</w:t>
      </w:r>
      <w:r w:rsidR="00642650" w:rsidRPr="00642650">
        <w:rPr>
          <w:rFonts w:ascii="Times New Roman" w:hAnsi="Times New Roman" w:cs="Times New Roman"/>
          <w:sz w:val="24"/>
          <w:szCs w:val="24"/>
        </w:rPr>
        <w:t>, pornind de la sursele de mai jos:</w:t>
      </w:r>
    </w:p>
    <w:p w14:paraId="65E279B5" w14:textId="77777777" w:rsidR="00642650" w:rsidRDefault="00642650" w:rsidP="005E2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19D1D8" w14:textId="4F04AA25" w:rsidR="00D16CA4" w:rsidRDefault="00642650" w:rsidP="005E2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Sursa A</w:t>
      </w:r>
      <w:r w:rsidR="00D16C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Sursa B</w:t>
      </w:r>
    </w:p>
    <w:p w14:paraId="19AB96CF" w14:textId="110794C5" w:rsidR="00642650" w:rsidRDefault="00D16CA4" w:rsidP="005E2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1EB2E9" wp14:editId="5151ED2D">
            <wp:extent cx="2651760" cy="2895600"/>
            <wp:effectExtent l="0" t="0" r="0" b="0"/>
            <wp:docPr id="2" name="Picture 2" descr="C:\Users\HP\Desktop\Belt_and_spur_-_stories_of_the_knights_of_the_middle_ages_from_the_old_chronicles_(1884)_(1459513799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Belt_and_spur_-_stories_of_the_knights_of_the_middle_ages_from_the_old_chronicles_(1884)_(14595137997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0" b="20381"/>
                    <a:stretch/>
                  </pic:blipFill>
                  <pic:spPr bwMode="auto">
                    <a:xfrm>
                      <a:off x="0" y="0"/>
                      <a:ext cx="2655801" cy="2900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D48F52" wp14:editId="7F8769D3">
            <wp:extent cx="2849880" cy="2895600"/>
            <wp:effectExtent l="0" t="0" r="7620" b="0"/>
            <wp:docPr id="3" name="Picture 3" descr="C:\Users\HP\Desktop\640px-Belt_and_spur_-_stories_of_the_knights_of_the_middle_ages_from_the_old_chronicles_(1884)_(145951336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640px-Belt_and_spur_-_stories_of_the_knights_of_the_middle_ages_from_the_old_chronicles_(1884)_(14595133627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DA926" w14:textId="77777777" w:rsidR="009971B4" w:rsidRDefault="009971B4" w:rsidP="005E2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4FAFE4" w14:textId="04161E40" w:rsidR="009971B4" w:rsidRPr="00791822" w:rsidRDefault="00791822" w:rsidP="005E2505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791822">
        <w:rPr>
          <w:rFonts w:ascii="Times New Roman" w:hAnsi="Times New Roman" w:cs="Times New Roman"/>
          <w:b/>
          <w:noProof/>
          <w:sz w:val="24"/>
          <w:szCs w:val="24"/>
        </w:rPr>
        <w:t>Autoevaluare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1560"/>
        <w:gridCol w:w="1984"/>
        <w:gridCol w:w="1559"/>
        <w:gridCol w:w="1276"/>
        <w:gridCol w:w="1276"/>
      </w:tblGrid>
      <w:tr w:rsidR="00872AB2" w14:paraId="11E79711" w14:textId="15AA14EB" w:rsidTr="00CC74CF">
        <w:tc>
          <w:tcPr>
            <w:tcW w:w="1809" w:type="dxa"/>
            <w:shd w:val="clear" w:color="auto" w:fill="CCC0D9" w:themeFill="accent4" w:themeFillTint="66"/>
          </w:tcPr>
          <w:p w14:paraId="39197BD3" w14:textId="30439D98" w:rsidR="009567D4" w:rsidRDefault="009567D4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Subiectul I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14:paraId="21B01656" w14:textId="50FC818E" w:rsidR="009567D4" w:rsidRDefault="009567D4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Subiectul II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14:paraId="7B559C0F" w14:textId="0A15C932" w:rsidR="009567D4" w:rsidRDefault="009567D4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Subiectul III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1E50DBD8" w14:textId="39CB388C" w:rsidR="009567D4" w:rsidRDefault="009567D4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Subiectul IV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1F0EB2A1" w14:textId="34430B61" w:rsidR="009567D4" w:rsidRDefault="009567D4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Oficiu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38F12628" w14:textId="1D93A121" w:rsidR="009567D4" w:rsidRDefault="009567D4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872AB2" w14:paraId="5741792F" w14:textId="16519B82" w:rsidTr="00CC74CF">
        <w:tc>
          <w:tcPr>
            <w:tcW w:w="1809" w:type="dxa"/>
            <w:shd w:val="clear" w:color="auto" w:fill="F2F2F2" w:themeFill="background1" w:themeFillShade="F2"/>
          </w:tcPr>
          <w:p w14:paraId="42900D53" w14:textId="28129CE5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B2">
              <w:rPr>
                <w:rFonts w:ascii="Times New Roman" w:hAnsi="Times New Roman" w:cs="Times New Roman"/>
                <w:sz w:val="24"/>
                <w:szCs w:val="24"/>
              </w:rPr>
              <w:t>1. 2X2p+2X2p</w:t>
            </w:r>
          </w:p>
          <w:p w14:paraId="2F14AD07" w14:textId="0F210723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p</w:t>
            </w:r>
          </w:p>
          <w:p w14:paraId="7C9B3313" w14:textId="52035993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B2">
              <w:rPr>
                <w:rFonts w:ascii="Times New Roman" w:hAnsi="Times New Roman" w:cs="Times New Roman"/>
                <w:sz w:val="24"/>
                <w:szCs w:val="24"/>
              </w:rPr>
              <w:t>3. 2X2p+2X2p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264E1F9" w14:textId="5524D653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B2">
              <w:rPr>
                <w:rFonts w:ascii="Times New Roman" w:hAnsi="Times New Roman" w:cs="Times New Roman"/>
                <w:sz w:val="24"/>
                <w:szCs w:val="24"/>
              </w:rPr>
              <w:t>6X 3 p</w:t>
            </w:r>
          </w:p>
          <w:p w14:paraId="6903602D" w14:textId="7EB5388A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AB2">
              <w:rPr>
                <w:rFonts w:ascii="Times New Roman" w:hAnsi="Times New Roman" w:cs="Times New Roman"/>
                <w:sz w:val="24"/>
                <w:szCs w:val="24"/>
              </w:rPr>
              <w:t>18 p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9A9E80C" w14:textId="77777777" w:rsid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2p</w:t>
            </w:r>
          </w:p>
          <w:p w14:paraId="771FF010" w14:textId="3F838BE0" w:rsid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3X2p+3X2p</w:t>
            </w:r>
          </w:p>
          <w:p w14:paraId="418D9D5A" w14:textId="6AA2D2F0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2X3p</w:t>
            </w:r>
          </w:p>
        </w:tc>
        <w:tc>
          <w:tcPr>
            <w:tcW w:w="1559" w:type="dxa"/>
            <w:vMerge w:val="restart"/>
            <w:shd w:val="clear" w:color="auto" w:fill="CCC0D9" w:themeFill="accent4" w:themeFillTint="66"/>
          </w:tcPr>
          <w:p w14:paraId="62B4A7F1" w14:textId="364E71CD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8A2E" w14:textId="77777777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A5AF6" w14:textId="479BB8A5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puncte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14:paraId="05B0D0A6" w14:textId="1E894115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7668" w14:textId="77777777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E08456" w14:textId="6B411BD6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puncte</w:t>
            </w:r>
          </w:p>
        </w:tc>
        <w:tc>
          <w:tcPr>
            <w:tcW w:w="1276" w:type="dxa"/>
            <w:vMerge w:val="restart"/>
            <w:shd w:val="clear" w:color="auto" w:fill="CCC0D9" w:themeFill="accent4" w:themeFillTint="66"/>
          </w:tcPr>
          <w:p w14:paraId="0A0B1E73" w14:textId="77777777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BDF84" w14:textId="77777777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C78EEF" w14:textId="7134CFEF" w:rsidR="00872AB2" w:rsidRPr="00872AB2" w:rsidRDefault="00872AB2" w:rsidP="005E25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puncte</w:t>
            </w:r>
          </w:p>
        </w:tc>
      </w:tr>
      <w:tr w:rsidR="00872AB2" w14:paraId="786A68D4" w14:textId="77777777" w:rsidTr="00CC74CF">
        <w:tc>
          <w:tcPr>
            <w:tcW w:w="1809" w:type="dxa"/>
            <w:shd w:val="clear" w:color="auto" w:fill="CCC0D9" w:themeFill="accent4" w:themeFillTint="66"/>
          </w:tcPr>
          <w:p w14:paraId="13156F83" w14:textId="2C9788AE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puncte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14:paraId="3863A598" w14:textId="362CDA1F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puncte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14:paraId="61D48A1D" w14:textId="3FCD288C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puncte</w:t>
            </w:r>
          </w:p>
        </w:tc>
        <w:tc>
          <w:tcPr>
            <w:tcW w:w="1559" w:type="dxa"/>
            <w:vMerge/>
            <w:shd w:val="clear" w:color="auto" w:fill="CCC0D9" w:themeFill="accent4" w:themeFillTint="66"/>
          </w:tcPr>
          <w:p w14:paraId="31C368D5" w14:textId="47E2CBE3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14:paraId="3099753E" w14:textId="3986DBF3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CCC0D9" w:themeFill="accent4" w:themeFillTint="66"/>
          </w:tcPr>
          <w:p w14:paraId="0A339867" w14:textId="6A2038ED" w:rsidR="00872AB2" w:rsidRDefault="00872AB2" w:rsidP="005E25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7EE9F9" w14:textId="735ABE8C" w:rsidR="009971B4" w:rsidRPr="008E678C" w:rsidRDefault="009971B4" w:rsidP="005E2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71B4" w:rsidRPr="008E678C" w:rsidSect="003B108E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FA010" w14:textId="77777777" w:rsidR="00A55D91" w:rsidRDefault="00A55D91" w:rsidP="0087135B">
      <w:pPr>
        <w:spacing w:after="0" w:line="240" w:lineRule="auto"/>
      </w:pPr>
      <w:r>
        <w:separator/>
      </w:r>
    </w:p>
  </w:endnote>
  <w:endnote w:type="continuationSeparator" w:id="0">
    <w:p w14:paraId="59128F3D" w14:textId="77777777" w:rsidR="00A55D91" w:rsidRDefault="00A55D91" w:rsidP="0087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972240"/>
      <w:docPartObj>
        <w:docPartGallery w:val="Page Numbers (Bottom of Page)"/>
        <w:docPartUnique/>
      </w:docPartObj>
    </w:sdtPr>
    <w:sdtEndPr/>
    <w:sdtContent>
      <w:p w14:paraId="4F817FD0" w14:textId="77777777" w:rsidR="000B34CF" w:rsidRDefault="000B34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F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113657" w14:textId="77777777" w:rsidR="000B34CF" w:rsidRDefault="000B3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A6836" w14:textId="77777777" w:rsidR="00A55D91" w:rsidRDefault="00A55D91" w:rsidP="0087135B">
      <w:pPr>
        <w:spacing w:after="0" w:line="240" w:lineRule="auto"/>
      </w:pPr>
      <w:r>
        <w:separator/>
      </w:r>
    </w:p>
  </w:footnote>
  <w:footnote w:type="continuationSeparator" w:id="0">
    <w:p w14:paraId="532E66C5" w14:textId="77777777" w:rsidR="00A55D91" w:rsidRDefault="00A55D91" w:rsidP="00871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A2F"/>
    <w:multiLevelType w:val="hybridMultilevel"/>
    <w:tmpl w:val="F22E6A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7207"/>
    <w:multiLevelType w:val="hybridMultilevel"/>
    <w:tmpl w:val="85628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83198"/>
    <w:multiLevelType w:val="hybridMultilevel"/>
    <w:tmpl w:val="2BE8C0B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49BA"/>
    <w:multiLevelType w:val="hybridMultilevel"/>
    <w:tmpl w:val="888ABB9C"/>
    <w:lvl w:ilvl="0" w:tplc="D0409E5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05591"/>
    <w:multiLevelType w:val="hybridMultilevel"/>
    <w:tmpl w:val="CD3877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42717"/>
    <w:multiLevelType w:val="hybridMultilevel"/>
    <w:tmpl w:val="800499C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3783A"/>
    <w:multiLevelType w:val="hybridMultilevel"/>
    <w:tmpl w:val="4F2A5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41FA9"/>
    <w:multiLevelType w:val="hybridMultilevel"/>
    <w:tmpl w:val="AE5A4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E5F80"/>
    <w:multiLevelType w:val="hybridMultilevel"/>
    <w:tmpl w:val="F87AF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0CA3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A3846"/>
    <w:multiLevelType w:val="hybridMultilevel"/>
    <w:tmpl w:val="BC582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3D52369E"/>
    <w:multiLevelType w:val="multilevel"/>
    <w:tmpl w:val="1B2A8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EEA44FC"/>
    <w:multiLevelType w:val="hybridMultilevel"/>
    <w:tmpl w:val="ACC82582"/>
    <w:lvl w:ilvl="0" w:tplc="0E869C7C">
      <w:start w:val="4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52ED4"/>
    <w:multiLevelType w:val="hybridMultilevel"/>
    <w:tmpl w:val="82F0CE1E"/>
    <w:lvl w:ilvl="0" w:tplc="E5EC117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84933"/>
    <w:multiLevelType w:val="hybridMultilevel"/>
    <w:tmpl w:val="FC38B98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C569E"/>
    <w:multiLevelType w:val="hybridMultilevel"/>
    <w:tmpl w:val="F3A4A1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E324E"/>
    <w:multiLevelType w:val="hybridMultilevel"/>
    <w:tmpl w:val="109A408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6D12B7"/>
    <w:multiLevelType w:val="hybridMultilevel"/>
    <w:tmpl w:val="3F7854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60925"/>
    <w:multiLevelType w:val="hybridMultilevel"/>
    <w:tmpl w:val="E6E46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C3E74BD"/>
    <w:multiLevelType w:val="hybridMultilevel"/>
    <w:tmpl w:val="72F20D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632DA"/>
    <w:multiLevelType w:val="hybridMultilevel"/>
    <w:tmpl w:val="2D28C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2C27E2"/>
    <w:multiLevelType w:val="hybridMultilevel"/>
    <w:tmpl w:val="507AD990"/>
    <w:lvl w:ilvl="0" w:tplc="6D46B7E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06B9F"/>
    <w:multiLevelType w:val="hybridMultilevel"/>
    <w:tmpl w:val="24CC321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E51A1"/>
    <w:multiLevelType w:val="hybridMultilevel"/>
    <w:tmpl w:val="C952D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3"/>
  </w:num>
  <w:num w:numId="6">
    <w:abstractNumId w:val="20"/>
  </w:num>
  <w:num w:numId="7">
    <w:abstractNumId w:val="8"/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2"/>
  </w:num>
  <w:num w:numId="14">
    <w:abstractNumId w:val="21"/>
  </w:num>
  <w:num w:numId="15">
    <w:abstractNumId w:val="9"/>
  </w:num>
  <w:num w:numId="16">
    <w:abstractNumId w:val="4"/>
  </w:num>
  <w:num w:numId="17">
    <w:abstractNumId w:val="16"/>
  </w:num>
  <w:num w:numId="18">
    <w:abstractNumId w:val="0"/>
  </w:num>
  <w:num w:numId="19">
    <w:abstractNumId w:val="19"/>
  </w:num>
  <w:num w:numId="20">
    <w:abstractNumId w:val="22"/>
  </w:num>
  <w:num w:numId="21">
    <w:abstractNumId w:val="17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E5"/>
    <w:rsid w:val="00002DE2"/>
    <w:rsid w:val="00004BBF"/>
    <w:rsid w:val="00004C28"/>
    <w:rsid w:val="0000503B"/>
    <w:rsid w:val="0000578E"/>
    <w:rsid w:val="00006833"/>
    <w:rsid w:val="00010507"/>
    <w:rsid w:val="000124D0"/>
    <w:rsid w:val="0001386C"/>
    <w:rsid w:val="00015970"/>
    <w:rsid w:val="000171E7"/>
    <w:rsid w:val="00021ED7"/>
    <w:rsid w:val="00026473"/>
    <w:rsid w:val="00027D7D"/>
    <w:rsid w:val="00030695"/>
    <w:rsid w:val="00030F5C"/>
    <w:rsid w:val="0003180B"/>
    <w:rsid w:val="00034216"/>
    <w:rsid w:val="00035167"/>
    <w:rsid w:val="00035911"/>
    <w:rsid w:val="00037C34"/>
    <w:rsid w:val="000409E2"/>
    <w:rsid w:val="00041DB4"/>
    <w:rsid w:val="00042313"/>
    <w:rsid w:val="000429ED"/>
    <w:rsid w:val="00045AEF"/>
    <w:rsid w:val="00046EEC"/>
    <w:rsid w:val="000474F7"/>
    <w:rsid w:val="00050662"/>
    <w:rsid w:val="0005168F"/>
    <w:rsid w:val="000550F1"/>
    <w:rsid w:val="00056378"/>
    <w:rsid w:val="0005645D"/>
    <w:rsid w:val="000575B5"/>
    <w:rsid w:val="0006009B"/>
    <w:rsid w:val="000611CA"/>
    <w:rsid w:val="000668F6"/>
    <w:rsid w:val="0007064C"/>
    <w:rsid w:val="00071790"/>
    <w:rsid w:val="00071C79"/>
    <w:rsid w:val="000721E4"/>
    <w:rsid w:val="0007481F"/>
    <w:rsid w:val="00077A0F"/>
    <w:rsid w:val="00077E52"/>
    <w:rsid w:val="0008340C"/>
    <w:rsid w:val="00083943"/>
    <w:rsid w:val="00084204"/>
    <w:rsid w:val="000847FF"/>
    <w:rsid w:val="000869D9"/>
    <w:rsid w:val="00086A11"/>
    <w:rsid w:val="000908AA"/>
    <w:rsid w:val="00096C8A"/>
    <w:rsid w:val="0009759C"/>
    <w:rsid w:val="000976B1"/>
    <w:rsid w:val="00097817"/>
    <w:rsid w:val="000A14AE"/>
    <w:rsid w:val="000A4153"/>
    <w:rsid w:val="000B02F9"/>
    <w:rsid w:val="000B059B"/>
    <w:rsid w:val="000B215F"/>
    <w:rsid w:val="000B2CE2"/>
    <w:rsid w:val="000B2D36"/>
    <w:rsid w:val="000B2D45"/>
    <w:rsid w:val="000B34CF"/>
    <w:rsid w:val="000B6CA4"/>
    <w:rsid w:val="000B6E74"/>
    <w:rsid w:val="000B7130"/>
    <w:rsid w:val="000C017E"/>
    <w:rsid w:val="000C0180"/>
    <w:rsid w:val="000C37F3"/>
    <w:rsid w:val="000C5259"/>
    <w:rsid w:val="000C62CE"/>
    <w:rsid w:val="000C7FF7"/>
    <w:rsid w:val="000D077C"/>
    <w:rsid w:val="000D197E"/>
    <w:rsid w:val="000D27EA"/>
    <w:rsid w:val="000D5B6E"/>
    <w:rsid w:val="000D6BC8"/>
    <w:rsid w:val="000E01C0"/>
    <w:rsid w:val="000E3594"/>
    <w:rsid w:val="000E48CC"/>
    <w:rsid w:val="000E4FFD"/>
    <w:rsid w:val="000E546A"/>
    <w:rsid w:val="000E6CBC"/>
    <w:rsid w:val="000E7D2B"/>
    <w:rsid w:val="000F1DEA"/>
    <w:rsid w:val="000F2C1E"/>
    <w:rsid w:val="000F4564"/>
    <w:rsid w:val="000F482D"/>
    <w:rsid w:val="000F4BB4"/>
    <w:rsid w:val="000F50E0"/>
    <w:rsid w:val="000F745D"/>
    <w:rsid w:val="001002D7"/>
    <w:rsid w:val="001002E3"/>
    <w:rsid w:val="001015A4"/>
    <w:rsid w:val="001055EF"/>
    <w:rsid w:val="00105ACC"/>
    <w:rsid w:val="00107CC0"/>
    <w:rsid w:val="0011003C"/>
    <w:rsid w:val="001105E0"/>
    <w:rsid w:val="0011175B"/>
    <w:rsid w:val="00114DA1"/>
    <w:rsid w:val="0011751D"/>
    <w:rsid w:val="00117528"/>
    <w:rsid w:val="00121F6A"/>
    <w:rsid w:val="00122874"/>
    <w:rsid w:val="00123AE0"/>
    <w:rsid w:val="00123C42"/>
    <w:rsid w:val="001247C6"/>
    <w:rsid w:val="00126D01"/>
    <w:rsid w:val="00130847"/>
    <w:rsid w:val="001311C1"/>
    <w:rsid w:val="0013199D"/>
    <w:rsid w:val="00132378"/>
    <w:rsid w:val="00132840"/>
    <w:rsid w:val="00132C71"/>
    <w:rsid w:val="0013674B"/>
    <w:rsid w:val="00137B02"/>
    <w:rsid w:val="001408AE"/>
    <w:rsid w:val="00142A5F"/>
    <w:rsid w:val="001440DA"/>
    <w:rsid w:val="00146B95"/>
    <w:rsid w:val="00150FA8"/>
    <w:rsid w:val="00152BEC"/>
    <w:rsid w:val="00156FB5"/>
    <w:rsid w:val="00167281"/>
    <w:rsid w:val="0017093A"/>
    <w:rsid w:val="00170CF0"/>
    <w:rsid w:val="00173E76"/>
    <w:rsid w:val="00176F6E"/>
    <w:rsid w:val="001806B3"/>
    <w:rsid w:val="00181183"/>
    <w:rsid w:val="001820BA"/>
    <w:rsid w:val="00182451"/>
    <w:rsid w:val="00184B3E"/>
    <w:rsid w:val="001864D4"/>
    <w:rsid w:val="00186A0E"/>
    <w:rsid w:val="00187EE0"/>
    <w:rsid w:val="00190F6B"/>
    <w:rsid w:val="0019236B"/>
    <w:rsid w:val="001923B2"/>
    <w:rsid w:val="001940A7"/>
    <w:rsid w:val="001948FD"/>
    <w:rsid w:val="001957D1"/>
    <w:rsid w:val="00195DC4"/>
    <w:rsid w:val="001972BC"/>
    <w:rsid w:val="00197DB1"/>
    <w:rsid w:val="001A1251"/>
    <w:rsid w:val="001A4706"/>
    <w:rsid w:val="001A74E4"/>
    <w:rsid w:val="001B05C1"/>
    <w:rsid w:val="001B05DC"/>
    <w:rsid w:val="001B24F7"/>
    <w:rsid w:val="001B4CD0"/>
    <w:rsid w:val="001B4E76"/>
    <w:rsid w:val="001B6129"/>
    <w:rsid w:val="001C1577"/>
    <w:rsid w:val="001C2B9D"/>
    <w:rsid w:val="001C4352"/>
    <w:rsid w:val="001C62B0"/>
    <w:rsid w:val="001C6779"/>
    <w:rsid w:val="001D297B"/>
    <w:rsid w:val="001D4B97"/>
    <w:rsid w:val="001D6845"/>
    <w:rsid w:val="001D6C91"/>
    <w:rsid w:val="001E1150"/>
    <w:rsid w:val="001E2347"/>
    <w:rsid w:val="001E25BE"/>
    <w:rsid w:val="001E2B04"/>
    <w:rsid w:val="001E30F7"/>
    <w:rsid w:val="001E551F"/>
    <w:rsid w:val="001E5A38"/>
    <w:rsid w:val="001E732B"/>
    <w:rsid w:val="001F1315"/>
    <w:rsid w:val="001F39CA"/>
    <w:rsid w:val="001F461A"/>
    <w:rsid w:val="001F466C"/>
    <w:rsid w:val="001F748E"/>
    <w:rsid w:val="001F7E79"/>
    <w:rsid w:val="00201417"/>
    <w:rsid w:val="00201578"/>
    <w:rsid w:val="0020212F"/>
    <w:rsid w:val="0020420C"/>
    <w:rsid w:val="002107EA"/>
    <w:rsid w:val="002109AC"/>
    <w:rsid w:val="002111F4"/>
    <w:rsid w:val="0021160E"/>
    <w:rsid w:val="00213393"/>
    <w:rsid w:val="00213AEE"/>
    <w:rsid w:val="00215955"/>
    <w:rsid w:val="002166A4"/>
    <w:rsid w:val="00216F75"/>
    <w:rsid w:val="00217616"/>
    <w:rsid w:val="0022245B"/>
    <w:rsid w:val="00222C7C"/>
    <w:rsid w:val="00224B42"/>
    <w:rsid w:val="00226C18"/>
    <w:rsid w:val="00230257"/>
    <w:rsid w:val="00230F06"/>
    <w:rsid w:val="00231CD4"/>
    <w:rsid w:val="0023212C"/>
    <w:rsid w:val="00242656"/>
    <w:rsid w:val="002449C0"/>
    <w:rsid w:val="00246A67"/>
    <w:rsid w:val="002475F4"/>
    <w:rsid w:val="0025069E"/>
    <w:rsid w:val="0025136D"/>
    <w:rsid w:val="00252A09"/>
    <w:rsid w:val="00253859"/>
    <w:rsid w:val="00253D17"/>
    <w:rsid w:val="002605A2"/>
    <w:rsid w:val="00260A99"/>
    <w:rsid w:val="0026243F"/>
    <w:rsid w:val="00262948"/>
    <w:rsid w:val="00264A3D"/>
    <w:rsid w:val="002663D9"/>
    <w:rsid w:val="00266997"/>
    <w:rsid w:val="00267FE5"/>
    <w:rsid w:val="00274562"/>
    <w:rsid w:val="00274C04"/>
    <w:rsid w:val="00274DB5"/>
    <w:rsid w:val="00274FD3"/>
    <w:rsid w:val="00276669"/>
    <w:rsid w:val="00280499"/>
    <w:rsid w:val="00282DDB"/>
    <w:rsid w:val="00282E59"/>
    <w:rsid w:val="00283B9E"/>
    <w:rsid w:val="00291647"/>
    <w:rsid w:val="00291FD0"/>
    <w:rsid w:val="00292339"/>
    <w:rsid w:val="002923D3"/>
    <w:rsid w:val="00292434"/>
    <w:rsid w:val="00294C35"/>
    <w:rsid w:val="002952C1"/>
    <w:rsid w:val="002954A5"/>
    <w:rsid w:val="00295B8B"/>
    <w:rsid w:val="0029675B"/>
    <w:rsid w:val="00297CDA"/>
    <w:rsid w:val="002A0055"/>
    <w:rsid w:val="002A1128"/>
    <w:rsid w:val="002A15C1"/>
    <w:rsid w:val="002A1664"/>
    <w:rsid w:val="002A27E6"/>
    <w:rsid w:val="002A2D66"/>
    <w:rsid w:val="002A3352"/>
    <w:rsid w:val="002A55C5"/>
    <w:rsid w:val="002A5E5E"/>
    <w:rsid w:val="002A6E79"/>
    <w:rsid w:val="002B03EB"/>
    <w:rsid w:val="002B347D"/>
    <w:rsid w:val="002B6CD1"/>
    <w:rsid w:val="002B77D8"/>
    <w:rsid w:val="002C0313"/>
    <w:rsid w:val="002C10FD"/>
    <w:rsid w:val="002C1678"/>
    <w:rsid w:val="002C177F"/>
    <w:rsid w:val="002C6014"/>
    <w:rsid w:val="002C652F"/>
    <w:rsid w:val="002C750B"/>
    <w:rsid w:val="002D15ED"/>
    <w:rsid w:val="002D1D97"/>
    <w:rsid w:val="002D227A"/>
    <w:rsid w:val="002D31C7"/>
    <w:rsid w:val="002D4BF3"/>
    <w:rsid w:val="002E2738"/>
    <w:rsid w:val="002E447E"/>
    <w:rsid w:val="002E6F4D"/>
    <w:rsid w:val="002F0B6F"/>
    <w:rsid w:val="002F3C4A"/>
    <w:rsid w:val="002F53DB"/>
    <w:rsid w:val="003008C9"/>
    <w:rsid w:val="00301973"/>
    <w:rsid w:val="003020DB"/>
    <w:rsid w:val="003026BE"/>
    <w:rsid w:val="00302F92"/>
    <w:rsid w:val="00303848"/>
    <w:rsid w:val="00303941"/>
    <w:rsid w:val="00303EA4"/>
    <w:rsid w:val="003057A7"/>
    <w:rsid w:val="0030726D"/>
    <w:rsid w:val="0030748B"/>
    <w:rsid w:val="003172D1"/>
    <w:rsid w:val="003179B7"/>
    <w:rsid w:val="00317DE8"/>
    <w:rsid w:val="0032127D"/>
    <w:rsid w:val="00322EC3"/>
    <w:rsid w:val="00324901"/>
    <w:rsid w:val="0033138F"/>
    <w:rsid w:val="00334670"/>
    <w:rsid w:val="00334D8F"/>
    <w:rsid w:val="00335C41"/>
    <w:rsid w:val="0033610A"/>
    <w:rsid w:val="00336759"/>
    <w:rsid w:val="00336D3E"/>
    <w:rsid w:val="0033724D"/>
    <w:rsid w:val="0033792C"/>
    <w:rsid w:val="00341B00"/>
    <w:rsid w:val="0035038B"/>
    <w:rsid w:val="00351252"/>
    <w:rsid w:val="00351707"/>
    <w:rsid w:val="00352E3A"/>
    <w:rsid w:val="0035484D"/>
    <w:rsid w:val="00356AE3"/>
    <w:rsid w:val="003605FA"/>
    <w:rsid w:val="003637FA"/>
    <w:rsid w:val="0036383A"/>
    <w:rsid w:val="00373753"/>
    <w:rsid w:val="00377EB7"/>
    <w:rsid w:val="003813B4"/>
    <w:rsid w:val="00381AEB"/>
    <w:rsid w:val="0038265B"/>
    <w:rsid w:val="00383A87"/>
    <w:rsid w:val="003843C9"/>
    <w:rsid w:val="00385452"/>
    <w:rsid w:val="00385CFF"/>
    <w:rsid w:val="003913D9"/>
    <w:rsid w:val="00391B48"/>
    <w:rsid w:val="00393C74"/>
    <w:rsid w:val="00394EBB"/>
    <w:rsid w:val="00395028"/>
    <w:rsid w:val="003A0DEC"/>
    <w:rsid w:val="003A1180"/>
    <w:rsid w:val="003A2B73"/>
    <w:rsid w:val="003A3851"/>
    <w:rsid w:val="003A3940"/>
    <w:rsid w:val="003A5607"/>
    <w:rsid w:val="003B067A"/>
    <w:rsid w:val="003B0AA3"/>
    <w:rsid w:val="003B108E"/>
    <w:rsid w:val="003B1A05"/>
    <w:rsid w:val="003B24E6"/>
    <w:rsid w:val="003B5044"/>
    <w:rsid w:val="003B7B96"/>
    <w:rsid w:val="003C0B0F"/>
    <w:rsid w:val="003C15D8"/>
    <w:rsid w:val="003C511D"/>
    <w:rsid w:val="003C770A"/>
    <w:rsid w:val="003C7F45"/>
    <w:rsid w:val="003D41C9"/>
    <w:rsid w:val="003D46BC"/>
    <w:rsid w:val="003D472A"/>
    <w:rsid w:val="003D5008"/>
    <w:rsid w:val="003D572E"/>
    <w:rsid w:val="003E0AE9"/>
    <w:rsid w:val="003E2E54"/>
    <w:rsid w:val="003E30E3"/>
    <w:rsid w:val="003E5C8D"/>
    <w:rsid w:val="003E76AA"/>
    <w:rsid w:val="003F0579"/>
    <w:rsid w:val="003F0674"/>
    <w:rsid w:val="003F10CC"/>
    <w:rsid w:val="003F1A14"/>
    <w:rsid w:val="003F2D57"/>
    <w:rsid w:val="003F4633"/>
    <w:rsid w:val="003F5D0F"/>
    <w:rsid w:val="003F66EF"/>
    <w:rsid w:val="003F751C"/>
    <w:rsid w:val="0040076B"/>
    <w:rsid w:val="0040118B"/>
    <w:rsid w:val="00401C5E"/>
    <w:rsid w:val="004022C5"/>
    <w:rsid w:val="00403BB7"/>
    <w:rsid w:val="00406948"/>
    <w:rsid w:val="004073BC"/>
    <w:rsid w:val="00410C97"/>
    <w:rsid w:val="004154A2"/>
    <w:rsid w:val="0041563D"/>
    <w:rsid w:val="00420847"/>
    <w:rsid w:val="00421778"/>
    <w:rsid w:val="004254E8"/>
    <w:rsid w:val="00425C1F"/>
    <w:rsid w:val="00425D6C"/>
    <w:rsid w:val="00430F30"/>
    <w:rsid w:val="00431308"/>
    <w:rsid w:val="00431EF3"/>
    <w:rsid w:val="00433CD4"/>
    <w:rsid w:val="00435524"/>
    <w:rsid w:val="00436167"/>
    <w:rsid w:val="0043710F"/>
    <w:rsid w:val="004379DE"/>
    <w:rsid w:val="004408B8"/>
    <w:rsid w:val="00441BDA"/>
    <w:rsid w:val="00455767"/>
    <w:rsid w:val="00455948"/>
    <w:rsid w:val="004631E3"/>
    <w:rsid w:val="00463DD1"/>
    <w:rsid w:val="0046441A"/>
    <w:rsid w:val="00464451"/>
    <w:rsid w:val="0046637C"/>
    <w:rsid w:val="00471451"/>
    <w:rsid w:val="0047267E"/>
    <w:rsid w:val="004726BE"/>
    <w:rsid w:val="0047295D"/>
    <w:rsid w:val="00472E4F"/>
    <w:rsid w:val="00473137"/>
    <w:rsid w:val="004771A0"/>
    <w:rsid w:val="00482641"/>
    <w:rsid w:val="00482EC4"/>
    <w:rsid w:val="00487342"/>
    <w:rsid w:val="0048779C"/>
    <w:rsid w:val="00490825"/>
    <w:rsid w:val="0049161B"/>
    <w:rsid w:val="00494AB6"/>
    <w:rsid w:val="0049533B"/>
    <w:rsid w:val="0049583C"/>
    <w:rsid w:val="004974B9"/>
    <w:rsid w:val="004A173E"/>
    <w:rsid w:val="004A1FC3"/>
    <w:rsid w:val="004A24E3"/>
    <w:rsid w:val="004A30CF"/>
    <w:rsid w:val="004A4700"/>
    <w:rsid w:val="004A5090"/>
    <w:rsid w:val="004A5877"/>
    <w:rsid w:val="004A6750"/>
    <w:rsid w:val="004A691E"/>
    <w:rsid w:val="004B1866"/>
    <w:rsid w:val="004B22F3"/>
    <w:rsid w:val="004B3397"/>
    <w:rsid w:val="004B47C3"/>
    <w:rsid w:val="004C00F4"/>
    <w:rsid w:val="004C098C"/>
    <w:rsid w:val="004C21F2"/>
    <w:rsid w:val="004C343A"/>
    <w:rsid w:val="004C5ECF"/>
    <w:rsid w:val="004C6AAB"/>
    <w:rsid w:val="004D2160"/>
    <w:rsid w:val="004D21F0"/>
    <w:rsid w:val="004D2C1E"/>
    <w:rsid w:val="004D749C"/>
    <w:rsid w:val="004E07EB"/>
    <w:rsid w:val="004E198C"/>
    <w:rsid w:val="004E6138"/>
    <w:rsid w:val="004F0559"/>
    <w:rsid w:val="004F17DF"/>
    <w:rsid w:val="004F1BDF"/>
    <w:rsid w:val="004F380D"/>
    <w:rsid w:val="004F4E56"/>
    <w:rsid w:val="004F699B"/>
    <w:rsid w:val="004F7110"/>
    <w:rsid w:val="004F7177"/>
    <w:rsid w:val="00500057"/>
    <w:rsid w:val="00503AFB"/>
    <w:rsid w:val="00503F98"/>
    <w:rsid w:val="00505790"/>
    <w:rsid w:val="00505ECC"/>
    <w:rsid w:val="00511C7C"/>
    <w:rsid w:val="00512C08"/>
    <w:rsid w:val="00515680"/>
    <w:rsid w:val="0051591C"/>
    <w:rsid w:val="005216B7"/>
    <w:rsid w:val="00521C0A"/>
    <w:rsid w:val="00527AFF"/>
    <w:rsid w:val="00530E90"/>
    <w:rsid w:val="00531AB2"/>
    <w:rsid w:val="00532EAB"/>
    <w:rsid w:val="00536207"/>
    <w:rsid w:val="0054048C"/>
    <w:rsid w:val="00540829"/>
    <w:rsid w:val="00542DD5"/>
    <w:rsid w:val="00543446"/>
    <w:rsid w:val="00543E65"/>
    <w:rsid w:val="0054514F"/>
    <w:rsid w:val="005452AB"/>
    <w:rsid w:val="005456C7"/>
    <w:rsid w:val="00547492"/>
    <w:rsid w:val="005477D0"/>
    <w:rsid w:val="00547C5A"/>
    <w:rsid w:val="00551069"/>
    <w:rsid w:val="00551237"/>
    <w:rsid w:val="00563F44"/>
    <w:rsid w:val="00564166"/>
    <w:rsid w:val="00566814"/>
    <w:rsid w:val="00566C1B"/>
    <w:rsid w:val="00566F31"/>
    <w:rsid w:val="00567029"/>
    <w:rsid w:val="00570A14"/>
    <w:rsid w:val="00573506"/>
    <w:rsid w:val="00574A7A"/>
    <w:rsid w:val="005754EF"/>
    <w:rsid w:val="0058086A"/>
    <w:rsid w:val="00581034"/>
    <w:rsid w:val="0058447F"/>
    <w:rsid w:val="0058733C"/>
    <w:rsid w:val="00587D3A"/>
    <w:rsid w:val="00587FA1"/>
    <w:rsid w:val="00595B59"/>
    <w:rsid w:val="00596093"/>
    <w:rsid w:val="00596F76"/>
    <w:rsid w:val="005A053F"/>
    <w:rsid w:val="005A0FB7"/>
    <w:rsid w:val="005A3079"/>
    <w:rsid w:val="005A33EC"/>
    <w:rsid w:val="005A3B8D"/>
    <w:rsid w:val="005A448D"/>
    <w:rsid w:val="005A4D60"/>
    <w:rsid w:val="005A5FE8"/>
    <w:rsid w:val="005A60EF"/>
    <w:rsid w:val="005B155F"/>
    <w:rsid w:val="005B1A0D"/>
    <w:rsid w:val="005B1FEB"/>
    <w:rsid w:val="005B21A5"/>
    <w:rsid w:val="005B22B0"/>
    <w:rsid w:val="005B24CC"/>
    <w:rsid w:val="005B35FA"/>
    <w:rsid w:val="005B3AA4"/>
    <w:rsid w:val="005B426D"/>
    <w:rsid w:val="005C0A40"/>
    <w:rsid w:val="005C2053"/>
    <w:rsid w:val="005C2275"/>
    <w:rsid w:val="005C2675"/>
    <w:rsid w:val="005C28A6"/>
    <w:rsid w:val="005C3205"/>
    <w:rsid w:val="005C44E2"/>
    <w:rsid w:val="005D261D"/>
    <w:rsid w:val="005D2F83"/>
    <w:rsid w:val="005D4ADD"/>
    <w:rsid w:val="005D54B5"/>
    <w:rsid w:val="005D6875"/>
    <w:rsid w:val="005D75B2"/>
    <w:rsid w:val="005E2505"/>
    <w:rsid w:val="005F1D23"/>
    <w:rsid w:val="005F2572"/>
    <w:rsid w:val="005F364A"/>
    <w:rsid w:val="005F3735"/>
    <w:rsid w:val="005F7A17"/>
    <w:rsid w:val="005F7CE2"/>
    <w:rsid w:val="0060007C"/>
    <w:rsid w:val="006009E7"/>
    <w:rsid w:val="00601689"/>
    <w:rsid w:val="006039D4"/>
    <w:rsid w:val="00604883"/>
    <w:rsid w:val="00605123"/>
    <w:rsid w:val="0060550C"/>
    <w:rsid w:val="00606392"/>
    <w:rsid w:val="006065AA"/>
    <w:rsid w:val="00606951"/>
    <w:rsid w:val="006100D4"/>
    <w:rsid w:val="006101C0"/>
    <w:rsid w:val="00611225"/>
    <w:rsid w:val="00612A6E"/>
    <w:rsid w:val="006206DA"/>
    <w:rsid w:val="00624FA7"/>
    <w:rsid w:val="00626D44"/>
    <w:rsid w:val="00627D9A"/>
    <w:rsid w:val="00633BFE"/>
    <w:rsid w:val="006349E3"/>
    <w:rsid w:val="00636455"/>
    <w:rsid w:val="0063743C"/>
    <w:rsid w:val="00637CC6"/>
    <w:rsid w:val="0064154D"/>
    <w:rsid w:val="00642650"/>
    <w:rsid w:val="00643084"/>
    <w:rsid w:val="00644929"/>
    <w:rsid w:val="00645113"/>
    <w:rsid w:val="006456D6"/>
    <w:rsid w:val="00647CB9"/>
    <w:rsid w:val="00651636"/>
    <w:rsid w:val="00651757"/>
    <w:rsid w:val="00655A44"/>
    <w:rsid w:val="00662A0D"/>
    <w:rsid w:val="006631E5"/>
    <w:rsid w:val="00663264"/>
    <w:rsid w:val="00664331"/>
    <w:rsid w:val="006658CC"/>
    <w:rsid w:val="0067000C"/>
    <w:rsid w:val="0067030C"/>
    <w:rsid w:val="0067236C"/>
    <w:rsid w:val="00673C20"/>
    <w:rsid w:val="00674B4E"/>
    <w:rsid w:val="00675166"/>
    <w:rsid w:val="0067671F"/>
    <w:rsid w:val="0067711B"/>
    <w:rsid w:val="00681354"/>
    <w:rsid w:val="00681ED4"/>
    <w:rsid w:val="006831D3"/>
    <w:rsid w:val="006840F1"/>
    <w:rsid w:val="0068471F"/>
    <w:rsid w:val="00686D39"/>
    <w:rsid w:val="00687841"/>
    <w:rsid w:val="00691AF7"/>
    <w:rsid w:val="00692A46"/>
    <w:rsid w:val="0069367D"/>
    <w:rsid w:val="00693D46"/>
    <w:rsid w:val="006971BB"/>
    <w:rsid w:val="00697A0F"/>
    <w:rsid w:val="00697EB6"/>
    <w:rsid w:val="006A0064"/>
    <w:rsid w:val="006A06A4"/>
    <w:rsid w:val="006A6D60"/>
    <w:rsid w:val="006A7D89"/>
    <w:rsid w:val="006B00B5"/>
    <w:rsid w:val="006B0630"/>
    <w:rsid w:val="006B1475"/>
    <w:rsid w:val="006B1DEC"/>
    <w:rsid w:val="006B23D4"/>
    <w:rsid w:val="006B5B2E"/>
    <w:rsid w:val="006B6058"/>
    <w:rsid w:val="006B6BB5"/>
    <w:rsid w:val="006B78C0"/>
    <w:rsid w:val="006C11DD"/>
    <w:rsid w:val="006C5565"/>
    <w:rsid w:val="006C79D0"/>
    <w:rsid w:val="006D09B1"/>
    <w:rsid w:val="006D21FD"/>
    <w:rsid w:val="006D5546"/>
    <w:rsid w:val="006D68E7"/>
    <w:rsid w:val="006D75A4"/>
    <w:rsid w:val="006D7C55"/>
    <w:rsid w:val="006E025E"/>
    <w:rsid w:val="006E031D"/>
    <w:rsid w:val="006E1EBE"/>
    <w:rsid w:val="006E22DF"/>
    <w:rsid w:val="006E27D8"/>
    <w:rsid w:val="006E4326"/>
    <w:rsid w:val="006E5BD3"/>
    <w:rsid w:val="006E5E12"/>
    <w:rsid w:val="006E6E22"/>
    <w:rsid w:val="006E700F"/>
    <w:rsid w:val="006F0A63"/>
    <w:rsid w:val="006F2095"/>
    <w:rsid w:val="006F6BE5"/>
    <w:rsid w:val="006F72B2"/>
    <w:rsid w:val="0070431E"/>
    <w:rsid w:val="007054A8"/>
    <w:rsid w:val="007056B0"/>
    <w:rsid w:val="007065CA"/>
    <w:rsid w:val="0071204F"/>
    <w:rsid w:val="0071374A"/>
    <w:rsid w:val="00714A01"/>
    <w:rsid w:val="007153A9"/>
    <w:rsid w:val="00716172"/>
    <w:rsid w:val="007225EB"/>
    <w:rsid w:val="007227F6"/>
    <w:rsid w:val="00722C80"/>
    <w:rsid w:val="00723132"/>
    <w:rsid w:val="007236BC"/>
    <w:rsid w:val="00723FBF"/>
    <w:rsid w:val="0072476B"/>
    <w:rsid w:val="00724DFD"/>
    <w:rsid w:val="00725110"/>
    <w:rsid w:val="007325D1"/>
    <w:rsid w:val="00733B85"/>
    <w:rsid w:val="00741266"/>
    <w:rsid w:val="00744B9E"/>
    <w:rsid w:val="007505A9"/>
    <w:rsid w:val="0075074F"/>
    <w:rsid w:val="0075394D"/>
    <w:rsid w:val="00753E82"/>
    <w:rsid w:val="007544BA"/>
    <w:rsid w:val="00755A7F"/>
    <w:rsid w:val="00757AA3"/>
    <w:rsid w:val="00760280"/>
    <w:rsid w:val="00764490"/>
    <w:rsid w:val="0076552C"/>
    <w:rsid w:val="00765912"/>
    <w:rsid w:val="00765B82"/>
    <w:rsid w:val="00767D33"/>
    <w:rsid w:val="00770960"/>
    <w:rsid w:val="00770C45"/>
    <w:rsid w:val="00771BFF"/>
    <w:rsid w:val="00771CDC"/>
    <w:rsid w:val="00771DAB"/>
    <w:rsid w:val="00773E37"/>
    <w:rsid w:val="00774368"/>
    <w:rsid w:val="00774EF6"/>
    <w:rsid w:val="00776CB1"/>
    <w:rsid w:val="00780FA8"/>
    <w:rsid w:val="00781143"/>
    <w:rsid w:val="00781B3C"/>
    <w:rsid w:val="00782F24"/>
    <w:rsid w:val="007830EF"/>
    <w:rsid w:val="0078323C"/>
    <w:rsid w:val="00790432"/>
    <w:rsid w:val="00790A29"/>
    <w:rsid w:val="00791822"/>
    <w:rsid w:val="00791E00"/>
    <w:rsid w:val="00792561"/>
    <w:rsid w:val="007960EE"/>
    <w:rsid w:val="007A02EB"/>
    <w:rsid w:val="007A44A0"/>
    <w:rsid w:val="007A4A84"/>
    <w:rsid w:val="007A6169"/>
    <w:rsid w:val="007B27CE"/>
    <w:rsid w:val="007B3562"/>
    <w:rsid w:val="007C1051"/>
    <w:rsid w:val="007C36E7"/>
    <w:rsid w:val="007C3CF7"/>
    <w:rsid w:val="007D116A"/>
    <w:rsid w:val="007D47E1"/>
    <w:rsid w:val="007D4DE7"/>
    <w:rsid w:val="007D750A"/>
    <w:rsid w:val="007E20CB"/>
    <w:rsid w:val="007E3318"/>
    <w:rsid w:val="007E4FC4"/>
    <w:rsid w:val="007E52D9"/>
    <w:rsid w:val="007E54A3"/>
    <w:rsid w:val="007E612A"/>
    <w:rsid w:val="007E617B"/>
    <w:rsid w:val="007E7353"/>
    <w:rsid w:val="007F05B6"/>
    <w:rsid w:val="007F1ABB"/>
    <w:rsid w:val="007F23B5"/>
    <w:rsid w:val="007F2468"/>
    <w:rsid w:val="007F263C"/>
    <w:rsid w:val="007F2789"/>
    <w:rsid w:val="007F5412"/>
    <w:rsid w:val="007F54BE"/>
    <w:rsid w:val="007F5772"/>
    <w:rsid w:val="007F58F6"/>
    <w:rsid w:val="007F6169"/>
    <w:rsid w:val="007F7701"/>
    <w:rsid w:val="008014A8"/>
    <w:rsid w:val="00801795"/>
    <w:rsid w:val="0080345A"/>
    <w:rsid w:val="00805A49"/>
    <w:rsid w:val="008063A4"/>
    <w:rsid w:val="008068CE"/>
    <w:rsid w:val="00806FD0"/>
    <w:rsid w:val="00807275"/>
    <w:rsid w:val="00807851"/>
    <w:rsid w:val="00807F0C"/>
    <w:rsid w:val="00813CEC"/>
    <w:rsid w:val="0081554E"/>
    <w:rsid w:val="0082542F"/>
    <w:rsid w:val="00826AC4"/>
    <w:rsid w:val="0082774C"/>
    <w:rsid w:val="0083155C"/>
    <w:rsid w:val="00835397"/>
    <w:rsid w:val="008367FD"/>
    <w:rsid w:val="0084170D"/>
    <w:rsid w:val="008419AF"/>
    <w:rsid w:val="00841F05"/>
    <w:rsid w:val="00842E9E"/>
    <w:rsid w:val="00843526"/>
    <w:rsid w:val="00843556"/>
    <w:rsid w:val="00844B57"/>
    <w:rsid w:val="008524DB"/>
    <w:rsid w:val="00853487"/>
    <w:rsid w:val="00854516"/>
    <w:rsid w:val="008546B4"/>
    <w:rsid w:val="00855158"/>
    <w:rsid w:val="0085543C"/>
    <w:rsid w:val="00855690"/>
    <w:rsid w:val="00862050"/>
    <w:rsid w:val="008621E6"/>
    <w:rsid w:val="0086368F"/>
    <w:rsid w:val="008636D7"/>
    <w:rsid w:val="00863873"/>
    <w:rsid w:val="008656E4"/>
    <w:rsid w:val="008657FC"/>
    <w:rsid w:val="008665FB"/>
    <w:rsid w:val="00866916"/>
    <w:rsid w:val="00866B99"/>
    <w:rsid w:val="00867CB1"/>
    <w:rsid w:val="0087135B"/>
    <w:rsid w:val="00872AB2"/>
    <w:rsid w:val="008733A2"/>
    <w:rsid w:val="00873493"/>
    <w:rsid w:val="00873C71"/>
    <w:rsid w:val="0087531E"/>
    <w:rsid w:val="008759D1"/>
    <w:rsid w:val="0087711B"/>
    <w:rsid w:val="0088292A"/>
    <w:rsid w:val="00884195"/>
    <w:rsid w:val="0088480C"/>
    <w:rsid w:val="00891147"/>
    <w:rsid w:val="00893551"/>
    <w:rsid w:val="0089379D"/>
    <w:rsid w:val="00893CC9"/>
    <w:rsid w:val="00894B33"/>
    <w:rsid w:val="00894F08"/>
    <w:rsid w:val="00895D34"/>
    <w:rsid w:val="008A160E"/>
    <w:rsid w:val="008A24F2"/>
    <w:rsid w:val="008A4869"/>
    <w:rsid w:val="008A52AE"/>
    <w:rsid w:val="008A657F"/>
    <w:rsid w:val="008B08AB"/>
    <w:rsid w:val="008B0F99"/>
    <w:rsid w:val="008B1497"/>
    <w:rsid w:val="008B1D96"/>
    <w:rsid w:val="008B318C"/>
    <w:rsid w:val="008B3E9E"/>
    <w:rsid w:val="008B3EBD"/>
    <w:rsid w:val="008B4423"/>
    <w:rsid w:val="008B4E8B"/>
    <w:rsid w:val="008B4EA0"/>
    <w:rsid w:val="008B5778"/>
    <w:rsid w:val="008C1260"/>
    <w:rsid w:val="008C25D6"/>
    <w:rsid w:val="008C3DA0"/>
    <w:rsid w:val="008C4665"/>
    <w:rsid w:val="008C511F"/>
    <w:rsid w:val="008C5C86"/>
    <w:rsid w:val="008C7134"/>
    <w:rsid w:val="008C7A57"/>
    <w:rsid w:val="008C7FF8"/>
    <w:rsid w:val="008D03B3"/>
    <w:rsid w:val="008D2EB9"/>
    <w:rsid w:val="008D333E"/>
    <w:rsid w:val="008D7B04"/>
    <w:rsid w:val="008D7B63"/>
    <w:rsid w:val="008E18BD"/>
    <w:rsid w:val="008E1CD6"/>
    <w:rsid w:val="008E2056"/>
    <w:rsid w:val="008E446A"/>
    <w:rsid w:val="008E5417"/>
    <w:rsid w:val="008E58D8"/>
    <w:rsid w:val="008E6396"/>
    <w:rsid w:val="008E678C"/>
    <w:rsid w:val="008F06E4"/>
    <w:rsid w:val="008F0CD8"/>
    <w:rsid w:val="008F2C95"/>
    <w:rsid w:val="008F5AC8"/>
    <w:rsid w:val="0090156D"/>
    <w:rsid w:val="009031BB"/>
    <w:rsid w:val="009032D5"/>
    <w:rsid w:val="0090479E"/>
    <w:rsid w:val="00904A8F"/>
    <w:rsid w:val="00906042"/>
    <w:rsid w:val="00910928"/>
    <w:rsid w:val="009113E2"/>
    <w:rsid w:val="00911DE9"/>
    <w:rsid w:val="00912625"/>
    <w:rsid w:val="0091408F"/>
    <w:rsid w:val="00914A09"/>
    <w:rsid w:val="00920283"/>
    <w:rsid w:val="00920748"/>
    <w:rsid w:val="009207F1"/>
    <w:rsid w:val="00923316"/>
    <w:rsid w:val="00926808"/>
    <w:rsid w:val="00931F88"/>
    <w:rsid w:val="00935B26"/>
    <w:rsid w:val="00936CDE"/>
    <w:rsid w:val="00936F7B"/>
    <w:rsid w:val="009370CB"/>
    <w:rsid w:val="00937178"/>
    <w:rsid w:val="00937FDE"/>
    <w:rsid w:val="0094022E"/>
    <w:rsid w:val="009403D5"/>
    <w:rsid w:val="00940AA1"/>
    <w:rsid w:val="0094598F"/>
    <w:rsid w:val="009504B5"/>
    <w:rsid w:val="009510D3"/>
    <w:rsid w:val="00952D66"/>
    <w:rsid w:val="00953952"/>
    <w:rsid w:val="00954532"/>
    <w:rsid w:val="009550B8"/>
    <w:rsid w:val="009567D4"/>
    <w:rsid w:val="00956F4E"/>
    <w:rsid w:val="00960557"/>
    <w:rsid w:val="00960C6B"/>
    <w:rsid w:val="009614C3"/>
    <w:rsid w:val="0096152B"/>
    <w:rsid w:val="00963B8C"/>
    <w:rsid w:val="0096557A"/>
    <w:rsid w:val="009667C8"/>
    <w:rsid w:val="00970622"/>
    <w:rsid w:val="00971415"/>
    <w:rsid w:val="0097366F"/>
    <w:rsid w:val="009746DF"/>
    <w:rsid w:val="009818B1"/>
    <w:rsid w:val="00982637"/>
    <w:rsid w:val="009830DE"/>
    <w:rsid w:val="00983984"/>
    <w:rsid w:val="00983ACD"/>
    <w:rsid w:val="00984A40"/>
    <w:rsid w:val="009909C0"/>
    <w:rsid w:val="00992257"/>
    <w:rsid w:val="00992C33"/>
    <w:rsid w:val="00992D09"/>
    <w:rsid w:val="009971B4"/>
    <w:rsid w:val="009974EF"/>
    <w:rsid w:val="00997B0A"/>
    <w:rsid w:val="009A4099"/>
    <w:rsid w:val="009A4D07"/>
    <w:rsid w:val="009A5E11"/>
    <w:rsid w:val="009A60D6"/>
    <w:rsid w:val="009B044D"/>
    <w:rsid w:val="009B23A7"/>
    <w:rsid w:val="009B30E2"/>
    <w:rsid w:val="009B35D6"/>
    <w:rsid w:val="009B432B"/>
    <w:rsid w:val="009B5333"/>
    <w:rsid w:val="009B6A42"/>
    <w:rsid w:val="009B7410"/>
    <w:rsid w:val="009C0019"/>
    <w:rsid w:val="009C05F9"/>
    <w:rsid w:val="009C1C08"/>
    <w:rsid w:val="009C23A8"/>
    <w:rsid w:val="009C3069"/>
    <w:rsid w:val="009C3A45"/>
    <w:rsid w:val="009C5429"/>
    <w:rsid w:val="009C5F1D"/>
    <w:rsid w:val="009C6F3B"/>
    <w:rsid w:val="009C77AA"/>
    <w:rsid w:val="009C7A9E"/>
    <w:rsid w:val="009C7FF4"/>
    <w:rsid w:val="009D069B"/>
    <w:rsid w:val="009D06B8"/>
    <w:rsid w:val="009D0A05"/>
    <w:rsid w:val="009D0DEF"/>
    <w:rsid w:val="009D2237"/>
    <w:rsid w:val="009D375D"/>
    <w:rsid w:val="009D5311"/>
    <w:rsid w:val="009D56E1"/>
    <w:rsid w:val="009D5E82"/>
    <w:rsid w:val="009D7003"/>
    <w:rsid w:val="009E13E3"/>
    <w:rsid w:val="009E29D9"/>
    <w:rsid w:val="009E2CFB"/>
    <w:rsid w:val="009E2F35"/>
    <w:rsid w:val="009E5684"/>
    <w:rsid w:val="009F1FCB"/>
    <w:rsid w:val="009F4D3E"/>
    <w:rsid w:val="009F5FA6"/>
    <w:rsid w:val="00A019C8"/>
    <w:rsid w:val="00A05A1F"/>
    <w:rsid w:val="00A0720F"/>
    <w:rsid w:val="00A07948"/>
    <w:rsid w:val="00A1110E"/>
    <w:rsid w:val="00A12F58"/>
    <w:rsid w:val="00A13442"/>
    <w:rsid w:val="00A14ABB"/>
    <w:rsid w:val="00A14FD7"/>
    <w:rsid w:val="00A1506F"/>
    <w:rsid w:val="00A15618"/>
    <w:rsid w:val="00A1596F"/>
    <w:rsid w:val="00A17D79"/>
    <w:rsid w:val="00A24054"/>
    <w:rsid w:val="00A257A1"/>
    <w:rsid w:val="00A261D2"/>
    <w:rsid w:val="00A271CA"/>
    <w:rsid w:val="00A30228"/>
    <w:rsid w:val="00A33F2E"/>
    <w:rsid w:val="00A33F80"/>
    <w:rsid w:val="00A415A3"/>
    <w:rsid w:val="00A44D26"/>
    <w:rsid w:val="00A4581F"/>
    <w:rsid w:val="00A4668A"/>
    <w:rsid w:val="00A46A39"/>
    <w:rsid w:val="00A51B70"/>
    <w:rsid w:val="00A5240A"/>
    <w:rsid w:val="00A52462"/>
    <w:rsid w:val="00A55B62"/>
    <w:rsid w:val="00A55D91"/>
    <w:rsid w:val="00A60F43"/>
    <w:rsid w:val="00A613B1"/>
    <w:rsid w:val="00A61C6A"/>
    <w:rsid w:val="00A61E67"/>
    <w:rsid w:val="00A62D73"/>
    <w:rsid w:val="00A64534"/>
    <w:rsid w:val="00A65493"/>
    <w:rsid w:val="00A656C0"/>
    <w:rsid w:val="00A66D0C"/>
    <w:rsid w:val="00A70C04"/>
    <w:rsid w:val="00A70E94"/>
    <w:rsid w:val="00A714BD"/>
    <w:rsid w:val="00A71608"/>
    <w:rsid w:val="00A721C1"/>
    <w:rsid w:val="00A726CC"/>
    <w:rsid w:val="00A730B7"/>
    <w:rsid w:val="00A753DE"/>
    <w:rsid w:val="00A7580C"/>
    <w:rsid w:val="00A77DAB"/>
    <w:rsid w:val="00A81948"/>
    <w:rsid w:val="00A837DA"/>
    <w:rsid w:val="00A838ED"/>
    <w:rsid w:val="00A84AD4"/>
    <w:rsid w:val="00A84B68"/>
    <w:rsid w:val="00A84DE6"/>
    <w:rsid w:val="00A8517C"/>
    <w:rsid w:val="00A85C6D"/>
    <w:rsid w:val="00A91DCE"/>
    <w:rsid w:val="00A93355"/>
    <w:rsid w:val="00A93D08"/>
    <w:rsid w:val="00A94223"/>
    <w:rsid w:val="00A95EC6"/>
    <w:rsid w:val="00A96A4C"/>
    <w:rsid w:val="00A97C71"/>
    <w:rsid w:val="00AA18CE"/>
    <w:rsid w:val="00AA2C84"/>
    <w:rsid w:val="00AA3050"/>
    <w:rsid w:val="00AA562D"/>
    <w:rsid w:val="00AA5F6E"/>
    <w:rsid w:val="00AA7158"/>
    <w:rsid w:val="00AB0505"/>
    <w:rsid w:val="00AB1137"/>
    <w:rsid w:val="00AB1CF4"/>
    <w:rsid w:val="00AB1F90"/>
    <w:rsid w:val="00AB29A2"/>
    <w:rsid w:val="00AB4D22"/>
    <w:rsid w:val="00AB7069"/>
    <w:rsid w:val="00AB70A2"/>
    <w:rsid w:val="00AB7219"/>
    <w:rsid w:val="00AC15A6"/>
    <w:rsid w:val="00AC1810"/>
    <w:rsid w:val="00AC1887"/>
    <w:rsid w:val="00AC3FF0"/>
    <w:rsid w:val="00AC4851"/>
    <w:rsid w:val="00AC72A1"/>
    <w:rsid w:val="00AD0A5E"/>
    <w:rsid w:val="00AD3B11"/>
    <w:rsid w:val="00AD551D"/>
    <w:rsid w:val="00AD6A5C"/>
    <w:rsid w:val="00AD75BE"/>
    <w:rsid w:val="00AE0029"/>
    <w:rsid w:val="00AE0B54"/>
    <w:rsid w:val="00AE2213"/>
    <w:rsid w:val="00AE2C9E"/>
    <w:rsid w:val="00AE2CB7"/>
    <w:rsid w:val="00AE36F0"/>
    <w:rsid w:val="00AE6C7F"/>
    <w:rsid w:val="00AE6DDB"/>
    <w:rsid w:val="00AF389C"/>
    <w:rsid w:val="00AF6274"/>
    <w:rsid w:val="00AF6A60"/>
    <w:rsid w:val="00AF7857"/>
    <w:rsid w:val="00AF7DB1"/>
    <w:rsid w:val="00B0009C"/>
    <w:rsid w:val="00B00234"/>
    <w:rsid w:val="00B00584"/>
    <w:rsid w:val="00B00AA4"/>
    <w:rsid w:val="00B00AF2"/>
    <w:rsid w:val="00B060AF"/>
    <w:rsid w:val="00B0743E"/>
    <w:rsid w:val="00B07995"/>
    <w:rsid w:val="00B07D41"/>
    <w:rsid w:val="00B13C6F"/>
    <w:rsid w:val="00B143DB"/>
    <w:rsid w:val="00B15A58"/>
    <w:rsid w:val="00B1673B"/>
    <w:rsid w:val="00B179D5"/>
    <w:rsid w:val="00B17B05"/>
    <w:rsid w:val="00B21DAE"/>
    <w:rsid w:val="00B2522B"/>
    <w:rsid w:val="00B26C41"/>
    <w:rsid w:val="00B3380D"/>
    <w:rsid w:val="00B33842"/>
    <w:rsid w:val="00B34DF9"/>
    <w:rsid w:val="00B34E40"/>
    <w:rsid w:val="00B37942"/>
    <w:rsid w:val="00B37EC0"/>
    <w:rsid w:val="00B4187D"/>
    <w:rsid w:val="00B424E9"/>
    <w:rsid w:val="00B44B3B"/>
    <w:rsid w:val="00B461AF"/>
    <w:rsid w:val="00B47AAA"/>
    <w:rsid w:val="00B50099"/>
    <w:rsid w:val="00B53161"/>
    <w:rsid w:val="00B56775"/>
    <w:rsid w:val="00B629FC"/>
    <w:rsid w:val="00B645E5"/>
    <w:rsid w:val="00B65DE5"/>
    <w:rsid w:val="00B65F5F"/>
    <w:rsid w:val="00B669D2"/>
    <w:rsid w:val="00B677FA"/>
    <w:rsid w:val="00B67C27"/>
    <w:rsid w:val="00B67E62"/>
    <w:rsid w:val="00B70485"/>
    <w:rsid w:val="00B712B3"/>
    <w:rsid w:val="00B72F47"/>
    <w:rsid w:val="00B73388"/>
    <w:rsid w:val="00B7624C"/>
    <w:rsid w:val="00B76E66"/>
    <w:rsid w:val="00B80095"/>
    <w:rsid w:val="00B81867"/>
    <w:rsid w:val="00B823E1"/>
    <w:rsid w:val="00B82623"/>
    <w:rsid w:val="00B8369C"/>
    <w:rsid w:val="00B83974"/>
    <w:rsid w:val="00B85C6D"/>
    <w:rsid w:val="00B90DFB"/>
    <w:rsid w:val="00B9131E"/>
    <w:rsid w:val="00B92E02"/>
    <w:rsid w:val="00B92FCF"/>
    <w:rsid w:val="00B9646A"/>
    <w:rsid w:val="00B96A57"/>
    <w:rsid w:val="00B97411"/>
    <w:rsid w:val="00B978B3"/>
    <w:rsid w:val="00BA04E5"/>
    <w:rsid w:val="00BA06AA"/>
    <w:rsid w:val="00BA177D"/>
    <w:rsid w:val="00BA1923"/>
    <w:rsid w:val="00BA20A2"/>
    <w:rsid w:val="00BA23D5"/>
    <w:rsid w:val="00BA4A77"/>
    <w:rsid w:val="00BA6003"/>
    <w:rsid w:val="00BA76DE"/>
    <w:rsid w:val="00BB17CB"/>
    <w:rsid w:val="00BB4ACE"/>
    <w:rsid w:val="00BB4EAE"/>
    <w:rsid w:val="00BB4F09"/>
    <w:rsid w:val="00BB538F"/>
    <w:rsid w:val="00BB552C"/>
    <w:rsid w:val="00BB7292"/>
    <w:rsid w:val="00BC00EF"/>
    <w:rsid w:val="00BC365A"/>
    <w:rsid w:val="00BC4143"/>
    <w:rsid w:val="00BC4B50"/>
    <w:rsid w:val="00BD12A4"/>
    <w:rsid w:val="00BD375F"/>
    <w:rsid w:val="00BD3BCB"/>
    <w:rsid w:val="00BE1CA3"/>
    <w:rsid w:val="00BE1EBC"/>
    <w:rsid w:val="00BE3B90"/>
    <w:rsid w:val="00BE4721"/>
    <w:rsid w:val="00BE66B9"/>
    <w:rsid w:val="00BF0370"/>
    <w:rsid w:val="00BF0A2A"/>
    <w:rsid w:val="00BF0CBA"/>
    <w:rsid w:val="00BF0FCE"/>
    <w:rsid w:val="00BF1D43"/>
    <w:rsid w:val="00BF3260"/>
    <w:rsid w:val="00BF4BFD"/>
    <w:rsid w:val="00BF6462"/>
    <w:rsid w:val="00BF7256"/>
    <w:rsid w:val="00BF7C8A"/>
    <w:rsid w:val="00C035D1"/>
    <w:rsid w:val="00C058F9"/>
    <w:rsid w:val="00C0698A"/>
    <w:rsid w:val="00C10F43"/>
    <w:rsid w:val="00C10F4B"/>
    <w:rsid w:val="00C122C3"/>
    <w:rsid w:val="00C136EB"/>
    <w:rsid w:val="00C15A7E"/>
    <w:rsid w:val="00C1628E"/>
    <w:rsid w:val="00C1657F"/>
    <w:rsid w:val="00C24124"/>
    <w:rsid w:val="00C25C18"/>
    <w:rsid w:val="00C25D56"/>
    <w:rsid w:val="00C26EA7"/>
    <w:rsid w:val="00C27ABF"/>
    <w:rsid w:val="00C27D63"/>
    <w:rsid w:val="00C30ECB"/>
    <w:rsid w:val="00C31FD6"/>
    <w:rsid w:val="00C35EC7"/>
    <w:rsid w:val="00C36752"/>
    <w:rsid w:val="00C37B70"/>
    <w:rsid w:val="00C40055"/>
    <w:rsid w:val="00C41891"/>
    <w:rsid w:val="00C421E0"/>
    <w:rsid w:val="00C4229A"/>
    <w:rsid w:val="00C44467"/>
    <w:rsid w:val="00C4708B"/>
    <w:rsid w:val="00C4719F"/>
    <w:rsid w:val="00C476D1"/>
    <w:rsid w:val="00C47E90"/>
    <w:rsid w:val="00C507C4"/>
    <w:rsid w:val="00C5130C"/>
    <w:rsid w:val="00C55FFB"/>
    <w:rsid w:val="00C56C43"/>
    <w:rsid w:val="00C570DA"/>
    <w:rsid w:val="00C579F5"/>
    <w:rsid w:val="00C60CDD"/>
    <w:rsid w:val="00C62F64"/>
    <w:rsid w:val="00C63053"/>
    <w:rsid w:val="00C63B1E"/>
    <w:rsid w:val="00C63D36"/>
    <w:rsid w:val="00C64A93"/>
    <w:rsid w:val="00C6514B"/>
    <w:rsid w:val="00C670AC"/>
    <w:rsid w:val="00C7281D"/>
    <w:rsid w:val="00C7657B"/>
    <w:rsid w:val="00C77C01"/>
    <w:rsid w:val="00C81174"/>
    <w:rsid w:val="00C82155"/>
    <w:rsid w:val="00C825AD"/>
    <w:rsid w:val="00C8266E"/>
    <w:rsid w:val="00C829FE"/>
    <w:rsid w:val="00C86412"/>
    <w:rsid w:val="00C8665C"/>
    <w:rsid w:val="00C94B84"/>
    <w:rsid w:val="00C95084"/>
    <w:rsid w:val="00C960E2"/>
    <w:rsid w:val="00CA1141"/>
    <w:rsid w:val="00CA3195"/>
    <w:rsid w:val="00CA36C4"/>
    <w:rsid w:val="00CA7282"/>
    <w:rsid w:val="00CB1BC6"/>
    <w:rsid w:val="00CB1CC1"/>
    <w:rsid w:val="00CB275E"/>
    <w:rsid w:val="00CB2785"/>
    <w:rsid w:val="00CB3733"/>
    <w:rsid w:val="00CB4032"/>
    <w:rsid w:val="00CB526D"/>
    <w:rsid w:val="00CB6276"/>
    <w:rsid w:val="00CB6CB3"/>
    <w:rsid w:val="00CB7BC3"/>
    <w:rsid w:val="00CC18C9"/>
    <w:rsid w:val="00CC22BD"/>
    <w:rsid w:val="00CC24F3"/>
    <w:rsid w:val="00CC5464"/>
    <w:rsid w:val="00CC5693"/>
    <w:rsid w:val="00CC5A31"/>
    <w:rsid w:val="00CC6C17"/>
    <w:rsid w:val="00CC74CF"/>
    <w:rsid w:val="00CD0A55"/>
    <w:rsid w:val="00CD0F2F"/>
    <w:rsid w:val="00CD0FE1"/>
    <w:rsid w:val="00CD33F9"/>
    <w:rsid w:val="00CD3FEB"/>
    <w:rsid w:val="00CD5898"/>
    <w:rsid w:val="00CD67E0"/>
    <w:rsid w:val="00CE13D5"/>
    <w:rsid w:val="00CE6EE0"/>
    <w:rsid w:val="00CE7BFF"/>
    <w:rsid w:val="00CF09D8"/>
    <w:rsid w:val="00CF1830"/>
    <w:rsid w:val="00CF2846"/>
    <w:rsid w:val="00CF4204"/>
    <w:rsid w:val="00CF57EC"/>
    <w:rsid w:val="00D01BDD"/>
    <w:rsid w:val="00D02305"/>
    <w:rsid w:val="00D03E8A"/>
    <w:rsid w:val="00D05541"/>
    <w:rsid w:val="00D062B2"/>
    <w:rsid w:val="00D063B9"/>
    <w:rsid w:val="00D0771A"/>
    <w:rsid w:val="00D11085"/>
    <w:rsid w:val="00D135BC"/>
    <w:rsid w:val="00D13BE4"/>
    <w:rsid w:val="00D16622"/>
    <w:rsid w:val="00D16CA4"/>
    <w:rsid w:val="00D2109B"/>
    <w:rsid w:val="00D21863"/>
    <w:rsid w:val="00D2271D"/>
    <w:rsid w:val="00D22FA3"/>
    <w:rsid w:val="00D24819"/>
    <w:rsid w:val="00D24F47"/>
    <w:rsid w:val="00D26150"/>
    <w:rsid w:val="00D26969"/>
    <w:rsid w:val="00D276AC"/>
    <w:rsid w:val="00D278CD"/>
    <w:rsid w:val="00D30529"/>
    <w:rsid w:val="00D320C1"/>
    <w:rsid w:val="00D33321"/>
    <w:rsid w:val="00D336D8"/>
    <w:rsid w:val="00D33B3E"/>
    <w:rsid w:val="00D353B5"/>
    <w:rsid w:val="00D35BE1"/>
    <w:rsid w:val="00D370B6"/>
    <w:rsid w:val="00D41492"/>
    <w:rsid w:val="00D43170"/>
    <w:rsid w:val="00D43A66"/>
    <w:rsid w:val="00D50EF2"/>
    <w:rsid w:val="00D5231D"/>
    <w:rsid w:val="00D53360"/>
    <w:rsid w:val="00D53DA6"/>
    <w:rsid w:val="00D5589E"/>
    <w:rsid w:val="00D56E8D"/>
    <w:rsid w:val="00D60408"/>
    <w:rsid w:val="00D6383B"/>
    <w:rsid w:val="00D645A0"/>
    <w:rsid w:val="00D71165"/>
    <w:rsid w:val="00D71E94"/>
    <w:rsid w:val="00D7485E"/>
    <w:rsid w:val="00D7493B"/>
    <w:rsid w:val="00D82139"/>
    <w:rsid w:val="00D86059"/>
    <w:rsid w:val="00D8669F"/>
    <w:rsid w:val="00D90144"/>
    <w:rsid w:val="00D91E10"/>
    <w:rsid w:val="00D92C18"/>
    <w:rsid w:val="00D92C8B"/>
    <w:rsid w:val="00D96274"/>
    <w:rsid w:val="00D970F6"/>
    <w:rsid w:val="00DA0177"/>
    <w:rsid w:val="00DA05EC"/>
    <w:rsid w:val="00DA0611"/>
    <w:rsid w:val="00DA0622"/>
    <w:rsid w:val="00DA07B4"/>
    <w:rsid w:val="00DA1628"/>
    <w:rsid w:val="00DA243F"/>
    <w:rsid w:val="00DA2FB2"/>
    <w:rsid w:val="00DA62F5"/>
    <w:rsid w:val="00DA6598"/>
    <w:rsid w:val="00DA6C21"/>
    <w:rsid w:val="00DA6F90"/>
    <w:rsid w:val="00DA76C4"/>
    <w:rsid w:val="00DB14D2"/>
    <w:rsid w:val="00DB2A49"/>
    <w:rsid w:val="00DB397D"/>
    <w:rsid w:val="00DB4704"/>
    <w:rsid w:val="00DB7001"/>
    <w:rsid w:val="00DB70E7"/>
    <w:rsid w:val="00DB7F88"/>
    <w:rsid w:val="00DC250D"/>
    <w:rsid w:val="00DC3659"/>
    <w:rsid w:val="00DC4ADA"/>
    <w:rsid w:val="00DC4B2B"/>
    <w:rsid w:val="00DC796D"/>
    <w:rsid w:val="00DD04B2"/>
    <w:rsid w:val="00DD1CD3"/>
    <w:rsid w:val="00DD3FDF"/>
    <w:rsid w:val="00DD4CE0"/>
    <w:rsid w:val="00DD6BF1"/>
    <w:rsid w:val="00DE21D3"/>
    <w:rsid w:val="00DE3333"/>
    <w:rsid w:val="00DF1959"/>
    <w:rsid w:val="00DF2024"/>
    <w:rsid w:val="00DF3F74"/>
    <w:rsid w:val="00DF6834"/>
    <w:rsid w:val="00E00008"/>
    <w:rsid w:val="00E00AC5"/>
    <w:rsid w:val="00E02104"/>
    <w:rsid w:val="00E027B6"/>
    <w:rsid w:val="00E02CA5"/>
    <w:rsid w:val="00E07D1B"/>
    <w:rsid w:val="00E07F22"/>
    <w:rsid w:val="00E104A3"/>
    <w:rsid w:val="00E106B5"/>
    <w:rsid w:val="00E112BE"/>
    <w:rsid w:val="00E113FD"/>
    <w:rsid w:val="00E12261"/>
    <w:rsid w:val="00E13092"/>
    <w:rsid w:val="00E17F59"/>
    <w:rsid w:val="00E2042A"/>
    <w:rsid w:val="00E24E82"/>
    <w:rsid w:val="00E32FA9"/>
    <w:rsid w:val="00E34533"/>
    <w:rsid w:val="00E34E82"/>
    <w:rsid w:val="00E36ABE"/>
    <w:rsid w:val="00E3787D"/>
    <w:rsid w:val="00E41476"/>
    <w:rsid w:val="00E42EDF"/>
    <w:rsid w:val="00E43CB9"/>
    <w:rsid w:val="00E44382"/>
    <w:rsid w:val="00E44E2B"/>
    <w:rsid w:val="00E46284"/>
    <w:rsid w:val="00E52ADF"/>
    <w:rsid w:val="00E57404"/>
    <w:rsid w:val="00E57507"/>
    <w:rsid w:val="00E60F18"/>
    <w:rsid w:val="00E6144D"/>
    <w:rsid w:val="00E6314E"/>
    <w:rsid w:val="00E63841"/>
    <w:rsid w:val="00E64968"/>
    <w:rsid w:val="00E64C90"/>
    <w:rsid w:val="00E64E6A"/>
    <w:rsid w:val="00E65B46"/>
    <w:rsid w:val="00E674FD"/>
    <w:rsid w:val="00E71DE5"/>
    <w:rsid w:val="00E74E1D"/>
    <w:rsid w:val="00E74E50"/>
    <w:rsid w:val="00E760A5"/>
    <w:rsid w:val="00E76209"/>
    <w:rsid w:val="00E76D0F"/>
    <w:rsid w:val="00E77015"/>
    <w:rsid w:val="00E818AD"/>
    <w:rsid w:val="00E83882"/>
    <w:rsid w:val="00E83EC4"/>
    <w:rsid w:val="00E842CF"/>
    <w:rsid w:val="00E84B25"/>
    <w:rsid w:val="00E87194"/>
    <w:rsid w:val="00E925F8"/>
    <w:rsid w:val="00E9416C"/>
    <w:rsid w:val="00E94EC7"/>
    <w:rsid w:val="00E954BA"/>
    <w:rsid w:val="00EA11B7"/>
    <w:rsid w:val="00EA170A"/>
    <w:rsid w:val="00EA2180"/>
    <w:rsid w:val="00EA4FC5"/>
    <w:rsid w:val="00EA70B8"/>
    <w:rsid w:val="00EB0145"/>
    <w:rsid w:val="00EB1435"/>
    <w:rsid w:val="00EB5608"/>
    <w:rsid w:val="00EB60FD"/>
    <w:rsid w:val="00EB66F9"/>
    <w:rsid w:val="00EB7C98"/>
    <w:rsid w:val="00EC0117"/>
    <w:rsid w:val="00EC0D7B"/>
    <w:rsid w:val="00EC1BF4"/>
    <w:rsid w:val="00EC4756"/>
    <w:rsid w:val="00EC4A0B"/>
    <w:rsid w:val="00EC59B9"/>
    <w:rsid w:val="00EC7998"/>
    <w:rsid w:val="00ED233C"/>
    <w:rsid w:val="00ED49D3"/>
    <w:rsid w:val="00ED5784"/>
    <w:rsid w:val="00ED7209"/>
    <w:rsid w:val="00ED79CB"/>
    <w:rsid w:val="00ED7A0C"/>
    <w:rsid w:val="00EE0533"/>
    <w:rsid w:val="00EE0C40"/>
    <w:rsid w:val="00EE12C4"/>
    <w:rsid w:val="00EE3812"/>
    <w:rsid w:val="00EE453D"/>
    <w:rsid w:val="00EE4B2A"/>
    <w:rsid w:val="00EE513D"/>
    <w:rsid w:val="00EE58FD"/>
    <w:rsid w:val="00EE7EA0"/>
    <w:rsid w:val="00EF2A68"/>
    <w:rsid w:val="00EF5459"/>
    <w:rsid w:val="00EF6692"/>
    <w:rsid w:val="00EF6A13"/>
    <w:rsid w:val="00EF7F9D"/>
    <w:rsid w:val="00F0472A"/>
    <w:rsid w:val="00F07A61"/>
    <w:rsid w:val="00F07D13"/>
    <w:rsid w:val="00F10103"/>
    <w:rsid w:val="00F11996"/>
    <w:rsid w:val="00F121D6"/>
    <w:rsid w:val="00F12574"/>
    <w:rsid w:val="00F1292E"/>
    <w:rsid w:val="00F12A79"/>
    <w:rsid w:val="00F130CE"/>
    <w:rsid w:val="00F13B20"/>
    <w:rsid w:val="00F15643"/>
    <w:rsid w:val="00F20104"/>
    <w:rsid w:val="00F20235"/>
    <w:rsid w:val="00F22296"/>
    <w:rsid w:val="00F23572"/>
    <w:rsid w:val="00F24B5E"/>
    <w:rsid w:val="00F24FFC"/>
    <w:rsid w:val="00F257C2"/>
    <w:rsid w:val="00F30D8D"/>
    <w:rsid w:val="00F311A4"/>
    <w:rsid w:val="00F34984"/>
    <w:rsid w:val="00F3675E"/>
    <w:rsid w:val="00F37B22"/>
    <w:rsid w:val="00F37C59"/>
    <w:rsid w:val="00F41686"/>
    <w:rsid w:val="00F41FAE"/>
    <w:rsid w:val="00F44108"/>
    <w:rsid w:val="00F45B6E"/>
    <w:rsid w:val="00F50429"/>
    <w:rsid w:val="00F531FF"/>
    <w:rsid w:val="00F53843"/>
    <w:rsid w:val="00F53D6A"/>
    <w:rsid w:val="00F547B1"/>
    <w:rsid w:val="00F54CC7"/>
    <w:rsid w:val="00F60149"/>
    <w:rsid w:val="00F60A7F"/>
    <w:rsid w:val="00F61259"/>
    <w:rsid w:val="00F6335A"/>
    <w:rsid w:val="00F63D8B"/>
    <w:rsid w:val="00F669AF"/>
    <w:rsid w:val="00F70707"/>
    <w:rsid w:val="00F72BF3"/>
    <w:rsid w:val="00F72D41"/>
    <w:rsid w:val="00F73C25"/>
    <w:rsid w:val="00F771D2"/>
    <w:rsid w:val="00F81D91"/>
    <w:rsid w:val="00F833C9"/>
    <w:rsid w:val="00F8712A"/>
    <w:rsid w:val="00F87873"/>
    <w:rsid w:val="00F906E0"/>
    <w:rsid w:val="00F90A03"/>
    <w:rsid w:val="00F93411"/>
    <w:rsid w:val="00F95400"/>
    <w:rsid w:val="00F95533"/>
    <w:rsid w:val="00F96AA4"/>
    <w:rsid w:val="00FA0D32"/>
    <w:rsid w:val="00FA154F"/>
    <w:rsid w:val="00FA35D0"/>
    <w:rsid w:val="00FA39F9"/>
    <w:rsid w:val="00FA3DA4"/>
    <w:rsid w:val="00FA3E8F"/>
    <w:rsid w:val="00FA481A"/>
    <w:rsid w:val="00FA60AA"/>
    <w:rsid w:val="00FB1FD0"/>
    <w:rsid w:val="00FB288F"/>
    <w:rsid w:val="00FB2CCA"/>
    <w:rsid w:val="00FB3774"/>
    <w:rsid w:val="00FB407E"/>
    <w:rsid w:val="00FB5FA5"/>
    <w:rsid w:val="00FC0B18"/>
    <w:rsid w:val="00FC1DEA"/>
    <w:rsid w:val="00FC503A"/>
    <w:rsid w:val="00FC66EC"/>
    <w:rsid w:val="00FC6DE0"/>
    <w:rsid w:val="00FD0C63"/>
    <w:rsid w:val="00FD1844"/>
    <w:rsid w:val="00FD288E"/>
    <w:rsid w:val="00FD3137"/>
    <w:rsid w:val="00FD5CD7"/>
    <w:rsid w:val="00FE0148"/>
    <w:rsid w:val="00FE124F"/>
    <w:rsid w:val="00FE1AF3"/>
    <w:rsid w:val="00FE2D85"/>
    <w:rsid w:val="00FE47C5"/>
    <w:rsid w:val="00FE4CD2"/>
    <w:rsid w:val="00FE4E4D"/>
    <w:rsid w:val="00FE6227"/>
    <w:rsid w:val="00FF1642"/>
    <w:rsid w:val="00FF1FF5"/>
    <w:rsid w:val="00FF3550"/>
    <w:rsid w:val="00FF4700"/>
    <w:rsid w:val="00FF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A0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C670A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7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5B"/>
  </w:style>
  <w:style w:type="paragraph" w:styleId="Footer">
    <w:name w:val="footer"/>
    <w:basedOn w:val="Normal"/>
    <w:link w:val="FooterChar"/>
    <w:uiPriority w:val="99"/>
    <w:unhideWhenUsed/>
    <w:rsid w:val="0087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5B"/>
  </w:style>
  <w:style w:type="paragraph" w:styleId="ListParagraph">
    <w:name w:val="List Paragraph"/>
    <w:basedOn w:val="Normal"/>
    <w:uiPriority w:val="34"/>
    <w:qFormat/>
    <w:rsid w:val="00E104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7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EB7"/>
    <w:rPr>
      <w:vertAlign w:val="superscript"/>
    </w:rPr>
  </w:style>
  <w:style w:type="paragraph" w:customStyle="1" w:styleId="Default">
    <w:name w:val="Default"/>
    <w:rsid w:val="00EB14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2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C670AC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7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35B"/>
  </w:style>
  <w:style w:type="paragraph" w:styleId="Footer">
    <w:name w:val="footer"/>
    <w:basedOn w:val="Normal"/>
    <w:link w:val="FooterChar"/>
    <w:uiPriority w:val="99"/>
    <w:unhideWhenUsed/>
    <w:rsid w:val="00871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35B"/>
  </w:style>
  <w:style w:type="paragraph" w:styleId="ListParagraph">
    <w:name w:val="List Paragraph"/>
    <w:basedOn w:val="Normal"/>
    <w:uiPriority w:val="34"/>
    <w:qFormat/>
    <w:rsid w:val="00E104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7E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E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EB7"/>
    <w:rPr>
      <w:vertAlign w:val="superscript"/>
    </w:rPr>
  </w:style>
  <w:style w:type="paragraph" w:customStyle="1" w:styleId="Default">
    <w:name w:val="Default"/>
    <w:rsid w:val="00EB143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B043D-991E-491E-91BF-2951A98A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504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scoala2jilava</dc:creator>
  <cp:lastModifiedBy>HP</cp:lastModifiedBy>
  <cp:revision>11</cp:revision>
  <cp:lastPrinted>2022-07-08T07:01:00Z</cp:lastPrinted>
  <dcterms:created xsi:type="dcterms:W3CDTF">2023-06-07T09:42:00Z</dcterms:created>
  <dcterms:modified xsi:type="dcterms:W3CDTF">2023-06-08T05:19:00Z</dcterms:modified>
</cp:coreProperties>
</file>